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B89E" w14:textId="77777777" w:rsidR="00247145" w:rsidRPr="00126AE0" w:rsidRDefault="00343264" w:rsidP="008171B9">
      <w:pPr>
        <w:jc w:val="center"/>
        <w:rPr>
          <w:b/>
        </w:rPr>
      </w:pPr>
      <w:r w:rsidRPr="00126AE0">
        <w:rPr>
          <w:b/>
        </w:rPr>
        <w:t>ODREDBE PRAVILNIKA O NAČINU POSTUPANJA ODGOJNO-OBRAZOVNIH</w:t>
      </w:r>
    </w:p>
    <w:p w14:paraId="6BE943A9" w14:textId="77777777" w:rsidR="00343264" w:rsidRPr="00126AE0" w:rsidRDefault="00343264" w:rsidP="008171B9">
      <w:pPr>
        <w:jc w:val="center"/>
        <w:rPr>
          <w:b/>
        </w:rPr>
      </w:pPr>
      <w:r w:rsidRPr="00126AE0">
        <w:rPr>
          <w:b/>
        </w:rPr>
        <w:t>RADNIKA ŠKOLSKIH USTANOVA U PODUZIMANJU MJERA ZAŠTITE PRAVA UČENIKA TE</w:t>
      </w:r>
    </w:p>
    <w:p w14:paraId="6ED5A86C" w14:textId="77777777" w:rsidR="00343264" w:rsidRPr="00126AE0" w:rsidRDefault="00343264" w:rsidP="008171B9">
      <w:pPr>
        <w:jc w:val="center"/>
        <w:rPr>
          <w:b/>
        </w:rPr>
      </w:pPr>
      <w:r w:rsidRPr="00126AE0">
        <w:rPr>
          <w:b/>
        </w:rPr>
        <w:t>PRIJAVE SVAKOG KRŠENJA TIH PRAVA NADLEŽNIM TIJELIMA</w:t>
      </w:r>
    </w:p>
    <w:p w14:paraId="15AB2528" w14:textId="77777777" w:rsidR="00EA7C47" w:rsidRPr="00CB438C" w:rsidRDefault="00343264" w:rsidP="00EA7C47">
      <w:pPr>
        <w:pStyle w:val="Odlomakpopisa"/>
        <w:numPr>
          <w:ilvl w:val="0"/>
          <w:numId w:val="1"/>
        </w:numPr>
      </w:pPr>
      <w:r w:rsidRPr="00CB438C">
        <w:t xml:space="preserve">Školska ustanova obvezna je skrbiti o ostvarivanju prava </w:t>
      </w:r>
      <w:r w:rsidRPr="00CB438C">
        <w:rPr>
          <w:b/>
        </w:rPr>
        <w:t>svih</w:t>
      </w:r>
      <w:r w:rsidR="00EA7C47" w:rsidRPr="00CB438C">
        <w:t xml:space="preserve"> učenika.</w:t>
      </w:r>
    </w:p>
    <w:p w14:paraId="61BD34FD" w14:textId="77777777" w:rsidR="00343264" w:rsidRPr="00CB438C" w:rsidRDefault="007C4D8B" w:rsidP="00343264">
      <w:pPr>
        <w:pStyle w:val="Odlomakpopisa"/>
        <w:numPr>
          <w:ilvl w:val="0"/>
          <w:numId w:val="1"/>
        </w:numPr>
      </w:pPr>
      <w:r w:rsidRPr="00CB438C">
        <w:t>U slučaju sumnje da je došlo do tjelesnog i emocionalnog nasilja, spolne</w:t>
      </w:r>
    </w:p>
    <w:p w14:paraId="32A6B65D" w14:textId="77777777" w:rsidR="007C4D8B" w:rsidRPr="00CB438C" w:rsidRDefault="007C4D8B" w:rsidP="007C4D8B">
      <w:pPr>
        <w:pStyle w:val="Odlomakpopisa"/>
      </w:pPr>
      <w:r w:rsidRPr="00CB438C">
        <w:t xml:space="preserve">zlouporabe, zanemarivanja, nesavjesnog postupanja, zlostavljanja ili izrabljivanja </w:t>
      </w:r>
      <w:r w:rsidRPr="00CB438C">
        <w:rPr>
          <w:b/>
        </w:rPr>
        <w:t>učenika</w:t>
      </w:r>
      <w:r w:rsidRPr="00CB438C">
        <w:t xml:space="preserve"> odgojno- obrazovni radnik </w:t>
      </w:r>
      <w:r w:rsidRPr="00CB438C">
        <w:rPr>
          <w:b/>
        </w:rPr>
        <w:t>obavezan je odmah prijaviti</w:t>
      </w:r>
      <w:r w:rsidRPr="00CB438C">
        <w:t xml:space="preserve"> </w:t>
      </w:r>
      <w:r w:rsidRPr="00CB438C">
        <w:rPr>
          <w:b/>
        </w:rPr>
        <w:t xml:space="preserve">ravnatelju </w:t>
      </w:r>
      <w:r w:rsidRPr="00CB438C">
        <w:t>ili</w:t>
      </w:r>
    </w:p>
    <w:p w14:paraId="40AEC934" w14:textId="77777777" w:rsidR="007C4D8B" w:rsidRPr="00CB438C" w:rsidRDefault="007C4D8B" w:rsidP="007C4D8B">
      <w:pPr>
        <w:pStyle w:val="Odlomakpopisa"/>
      </w:pPr>
      <w:r w:rsidRPr="00CB438C">
        <w:rPr>
          <w:b/>
        </w:rPr>
        <w:t>stručnom suradniku</w:t>
      </w:r>
      <w:r w:rsidR="00EA7C47" w:rsidRPr="00CB438C">
        <w:t xml:space="preserve"> postupanje na štetu učenika za koje je saznao obavljajući svoju dužnost.</w:t>
      </w:r>
    </w:p>
    <w:p w14:paraId="0C69AB4E" w14:textId="77777777" w:rsidR="006F7532" w:rsidRPr="00CB438C" w:rsidRDefault="00BC7E33" w:rsidP="006F7532">
      <w:pPr>
        <w:pStyle w:val="Odlomakpopisa"/>
        <w:numPr>
          <w:ilvl w:val="0"/>
          <w:numId w:val="1"/>
        </w:numPr>
      </w:pPr>
      <w:r w:rsidRPr="00CB438C">
        <w:t>U slučaju da je</w:t>
      </w:r>
      <w:r w:rsidR="006F7532" w:rsidRPr="00CB438C">
        <w:t xml:space="preserve">  prava učenika( tjelesno i emocionalno nasilje, spolna zlouporaba, zanemarivanje, nesavjesno postupanje, zlostavljanje ili izrabljivanje)</w:t>
      </w:r>
      <w:r w:rsidRPr="00CB438C">
        <w:t xml:space="preserve"> povrijedio radnik školske ustanove, </w:t>
      </w:r>
      <w:r w:rsidRPr="00CB438C">
        <w:rPr>
          <w:b/>
        </w:rPr>
        <w:t>ravnatelj</w:t>
      </w:r>
      <w:r w:rsidRPr="00CB438C">
        <w:t xml:space="preserve"> je odmah obvezan pozvati radnika, utvrditi činjenice, a</w:t>
      </w:r>
    </w:p>
    <w:p w14:paraId="4CDD99E4" w14:textId="77777777" w:rsidR="006F7532" w:rsidRPr="00CB438C" w:rsidRDefault="00BC7E33" w:rsidP="00BC7E33">
      <w:pPr>
        <w:pStyle w:val="Odlomakpopisa"/>
      </w:pPr>
      <w:r w:rsidRPr="00CB438C">
        <w:t>u slučaju potrebe izvijestiti i nadležne institucije, odnosno postupiti sukladno propisima.</w:t>
      </w:r>
    </w:p>
    <w:p w14:paraId="6C658F66" w14:textId="77777777" w:rsidR="00EA7C47" w:rsidRPr="00CB438C" w:rsidRDefault="00EA7C47" w:rsidP="00EA7C47">
      <w:pPr>
        <w:pStyle w:val="Odlomakpopisa"/>
        <w:numPr>
          <w:ilvl w:val="0"/>
          <w:numId w:val="1"/>
        </w:numPr>
      </w:pPr>
      <w:r w:rsidRPr="00CB438C">
        <w:t>U slučaju sumnje na počinjenje kaznenog djela odgojno-obrazovni radnici obvezni su</w:t>
      </w:r>
    </w:p>
    <w:p w14:paraId="0F3B3884" w14:textId="77777777" w:rsidR="00EA7C47" w:rsidRPr="00CB438C" w:rsidRDefault="00EA7C47" w:rsidP="00EA7C47">
      <w:pPr>
        <w:pStyle w:val="Odlomakpopisa"/>
      </w:pPr>
      <w:r w:rsidRPr="00CB438C">
        <w:t xml:space="preserve">osigurati da tragovi i </w:t>
      </w:r>
      <w:r w:rsidRPr="00CB438C">
        <w:rPr>
          <w:b/>
        </w:rPr>
        <w:t>dokazi počinjenog kaznenog djela</w:t>
      </w:r>
      <w:r w:rsidRPr="00CB438C">
        <w:t xml:space="preserve"> koji se nalaze u školskoj ustanovi do dolaska policije ne budu uništeni, skriveni, izmijenjeni ili otuđeni s mjesta događaja.</w:t>
      </w:r>
    </w:p>
    <w:p w14:paraId="6DF3C830" w14:textId="77777777" w:rsidR="00EA7C47" w:rsidRPr="00CB438C" w:rsidRDefault="003C0AD0" w:rsidP="00EA7C47">
      <w:pPr>
        <w:pStyle w:val="Odlomakpopisa"/>
        <w:numPr>
          <w:ilvl w:val="0"/>
          <w:numId w:val="1"/>
        </w:numPr>
      </w:pPr>
      <w:r w:rsidRPr="00CB438C">
        <w:t>R</w:t>
      </w:r>
      <w:r w:rsidR="00EA7C47" w:rsidRPr="00CB438C">
        <w:t>avnatelj i odgojno-obrazovni</w:t>
      </w:r>
      <w:r w:rsidR="006F7532" w:rsidRPr="00CB438C">
        <w:t xml:space="preserve"> radnici obavezni su na zahtjev </w:t>
      </w:r>
      <w:r w:rsidR="006F7532" w:rsidRPr="00CB438C">
        <w:rPr>
          <w:b/>
        </w:rPr>
        <w:t>policije ustupiti</w:t>
      </w:r>
      <w:r w:rsidR="006F7532" w:rsidRPr="00CB438C">
        <w:t xml:space="preserve"> </w:t>
      </w:r>
      <w:r w:rsidR="006F7532" w:rsidRPr="00CB438C">
        <w:rPr>
          <w:b/>
        </w:rPr>
        <w:t>dokumentaciju</w:t>
      </w:r>
      <w:r w:rsidR="006F7532" w:rsidRPr="00CB438C">
        <w:t xml:space="preserve"> te pružiti saznanja o povredi prava učenika</w:t>
      </w:r>
    </w:p>
    <w:p w14:paraId="3C53C808" w14:textId="77777777" w:rsidR="006F7532" w:rsidRPr="00CB438C" w:rsidRDefault="005A132E" w:rsidP="00EA7C47">
      <w:pPr>
        <w:pStyle w:val="Odlomakpopisa"/>
        <w:numPr>
          <w:ilvl w:val="0"/>
          <w:numId w:val="1"/>
        </w:numPr>
      </w:pPr>
      <w:r w:rsidRPr="00CB438C">
        <w:t xml:space="preserve">U slučaju da odgojno obrazovni ili drugi radnik školske ustanove primijeti </w:t>
      </w:r>
      <w:r w:rsidRPr="00CB438C">
        <w:rPr>
          <w:b/>
        </w:rPr>
        <w:t>opasnost</w:t>
      </w:r>
    </w:p>
    <w:p w14:paraId="752DB8A3" w14:textId="77777777" w:rsidR="005A132E" w:rsidRPr="00CB438C" w:rsidRDefault="005A132E" w:rsidP="005A132E">
      <w:pPr>
        <w:pStyle w:val="Odlomakpopisa"/>
      </w:pPr>
      <w:r w:rsidRPr="00CB438C">
        <w:t xml:space="preserve">za učenike i radnike u učionicama, kabinetima, dvoranama i na školskom igralištu obvezan je odmah o tome </w:t>
      </w:r>
      <w:r w:rsidRPr="00CB438C">
        <w:rPr>
          <w:b/>
        </w:rPr>
        <w:t>izvijestiti ravnatelja</w:t>
      </w:r>
      <w:r w:rsidRPr="00CB438C">
        <w:t>.</w:t>
      </w:r>
    </w:p>
    <w:p w14:paraId="76114E55" w14:textId="77777777" w:rsidR="005A132E" w:rsidRPr="00CB438C" w:rsidRDefault="005A132E" w:rsidP="005A132E">
      <w:pPr>
        <w:pStyle w:val="Odlomakpopisa"/>
        <w:numPr>
          <w:ilvl w:val="0"/>
          <w:numId w:val="1"/>
        </w:numPr>
      </w:pPr>
      <w:r w:rsidRPr="00CB438C">
        <w:rPr>
          <w:b/>
        </w:rPr>
        <w:t>Kućni red</w:t>
      </w:r>
      <w:r w:rsidRPr="00CB438C">
        <w:t xml:space="preserve"> i popis dežurnih nastavnika mora biti </w:t>
      </w:r>
      <w:r w:rsidRPr="00CB438C">
        <w:rPr>
          <w:b/>
        </w:rPr>
        <w:t xml:space="preserve">javan </w:t>
      </w:r>
      <w:r w:rsidRPr="00CB438C">
        <w:t>i dostupan učenicima, uz mogućnost prilagodbe za učenike s teškoćama</w:t>
      </w:r>
    </w:p>
    <w:p w14:paraId="10F6FC4E" w14:textId="77777777" w:rsidR="005A132E" w:rsidRPr="00CB438C" w:rsidRDefault="005A132E" w:rsidP="005A132E">
      <w:pPr>
        <w:pStyle w:val="Odlomakpopisa"/>
        <w:numPr>
          <w:ilvl w:val="0"/>
          <w:numId w:val="1"/>
        </w:numPr>
      </w:pPr>
      <w:r w:rsidRPr="00CB438C">
        <w:t xml:space="preserve">Odgojno-obrazovni radnici obvezni su </w:t>
      </w:r>
      <w:r w:rsidRPr="00CB438C">
        <w:rPr>
          <w:b/>
        </w:rPr>
        <w:t>učenike poučiti</w:t>
      </w:r>
      <w:r w:rsidRPr="00CB438C">
        <w:t xml:space="preserve"> o njihovim pravima i načinu</w:t>
      </w:r>
    </w:p>
    <w:p w14:paraId="6E3A05B0" w14:textId="77777777" w:rsidR="005A132E" w:rsidRPr="00CB438C" w:rsidRDefault="005A132E" w:rsidP="005A132E">
      <w:pPr>
        <w:pStyle w:val="Odlomakpopisa"/>
      </w:pPr>
      <w:r w:rsidRPr="00CB438C">
        <w:t>postupanja u slučaju povrede tih prava, a osobito o postupanju u slučajevima nasilničkog ponašanja</w:t>
      </w:r>
      <w:r w:rsidR="0021583E">
        <w:t>. Ravnatelj je obavezan svaku pritužbu razmotriti i postupiti u skladu s propisima.</w:t>
      </w:r>
    </w:p>
    <w:p w14:paraId="42F92A79" w14:textId="77777777" w:rsidR="00714283" w:rsidRPr="00CB438C" w:rsidRDefault="00714283" w:rsidP="00714283">
      <w:pPr>
        <w:pStyle w:val="Odlomakpopisa"/>
        <w:numPr>
          <w:ilvl w:val="0"/>
          <w:numId w:val="1"/>
        </w:numPr>
      </w:pPr>
      <w:r w:rsidRPr="00CB438C">
        <w:rPr>
          <w:b/>
        </w:rPr>
        <w:t>Učenik</w:t>
      </w:r>
      <w:r w:rsidRPr="00CB438C">
        <w:t xml:space="preserve"> ima </w:t>
      </w:r>
      <w:r w:rsidRPr="00CB438C">
        <w:rPr>
          <w:b/>
        </w:rPr>
        <w:t>pravo prijaviti</w:t>
      </w:r>
      <w:r w:rsidRPr="00CB438C">
        <w:t xml:space="preserve"> razredniku, stručnom suradniku ili ravnatelju povredu svog prava, kao i uočenu povredu prava drugih učenika u školskoj ustanovi.</w:t>
      </w:r>
    </w:p>
    <w:p w14:paraId="6BDF2F68" w14:textId="77777777" w:rsidR="00714283" w:rsidRPr="00CB438C" w:rsidRDefault="00714283" w:rsidP="00714283">
      <w:pPr>
        <w:pStyle w:val="Odlomakpopisa"/>
        <w:numPr>
          <w:ilvl w:val="0"/>
          <w:numId w:val="1"/>
        </w:numPr>
      </w:pPr>
      <w:r w:rsidRPr="00CB438C">
        <w:t>U slučaju da je pri povredi prava učenika nazočan i radnik školske ustanove obavezan je odmah poduzeti mjere zaštite prava učenika tj. spriječiti nasilje između učenika,</w:t>
      </w:r>
    </w:p>
    <w:p w14:paraId="6C2AA59C" w14:textId="77777777" w:rsidR="00714283" w:rsidRPr="00CB438C" w:rsidRDefault="00714283" w:rsidP="00714283">
      <w:pPr>
        <w:pStyle w:val="Odlomakpopisa"/>
      </w:pPr>
      <w:r w:rsidRPr="00CB438C">
        <w:t>između učenika i radnika školske ustanove, između učenika i druge odrasle osobe</w:t>
      </w:r>
      <w:r w:rsidR="00E116E0" w:rsidRPr="00CB438C">
        <w:t xml:space="preserve"> te prijaviti povredu prava učenika stručnim tijelima školske ustanove.</w:t>
      </w:r>
    </w:p>
    <w:p w14:paraId="3B204330" w14:textId="77777777" w:rsidR="009B385F" w:rsidRPr="00CB438C" w:rsidRDefault="00E752B6" w:rsidP="009B385F">
      <w:pPr>
        <w:pStyle w:val="Odlomakpopisa"/>
        <w:numPr>
          <w:ilvl w:val="0"/>
          <w:numId w:val="1"/>
        </w:numPr>
      </w:pPr>
      <w:r w:rsidRPr="00CB438C">
        <w:t>Odgojno obrazovni radnici i ravnatelj školske ustanove obavezni su učeniku osigurati:</w:t>
      </w:r>
    </w:p>
    <w:p w14:paraId="5FBE6978" w14:textId="77777777" w:rsidR="00E752B6" w:rsidRPr="00CB438C" w:rsidRDefault="00E752B6" w:rsidP="00E752B6">
      <w:pPr>
        <w:pStyle w:val="Odlomakpopisa"/>
      </w:pPr>
      <w:r w:rsidRPr="00CB438C">
        <w:t>*obaviještenost o svim pitanjima koja se na njega odnose</w:t>
      </w:r>
      <w:r w:rsidR="005F2FCE">
        <w:t xml:space="preserve"> i poštivanje njegovog mišljenja</w:t>
      </w:r>
    </w:p>
    <w:p w14:paraId="26E1030D" w14:textId="77777777" w:rsidR="00E752B6" w:rsidRPr="00CB438C" w:rsidRDefault="00E752B6" w:rsidP="0021583E">
      <w:pPr>
        <w:pStyle w:val="Odlomakpopisa"/>
      </w:pPr>
      <w:r w:rsidRPr="00CB438C">
        <w:t>*savjet i pomoć u rješavanju problema, a sukl</w:t>
      </w:r>
      <w:r w:rsidR="0021583E">
        <w:t>adno njegovu najboljem interesu,</w:t>
      </w:r>
    </w:p>
    <w:p w14:paraId="213ED720" w14:textId="77777777" w:rsidR="00E752B6" w:rsidRDefault="00CB438C" w:rsidP="00E752B6">
      <w:pPr>
        <w:pStyle w:val="Odlomakpopisa"/>
      </w:pPr>
      <w:r>
        <w:t>*pritužbu koju može predati učiteljima odnosno nastavnicima, ravnatelju i školskom odboru</w:t>
      </w:r>
    </w:p>
    <w:p w14:paraId="02CFB275" w14:textId="77777777" w:rsidR="00CB438C" w:rsidRDefault="00CB438C" w:rsidP="00CB438C">
      <w:pPr>
        <w:pStyle w:val="Odlomakpopisa"/>
      </w:pPr>
      <w:r>
        <w:t>*sudjelovanje u radu Vijeća učenika te u izradi i p</w:t>
      </w:r>
      <w:r w:rsidR="0035513E">
        <w:t>rovedbi K</w:t>
      </w:r>
      <w:r>
        <w:t>ućnog reda</w:t>
      </w:r>
      <w:r w:rsidR="0021583E">
        <w:t>, pomoć dr. učenika</w:t>
      </w:r>
    </w:p>
    <w:p w14:paraId="74FDDF15" w14:textId="77777777" w:rsidR="005F2FCE" w:rsidRDefault="005F2FCE" w:rsidP="005F2FCE">
      <w:pPr>
        <w:pStyle w:val="Odlomakpopisa"/>
      </w:pPr>
      <w:r>
        <w:t>*predlaganje poboljšanja odgojno-obrazovnog procesa i odgojno obrazovnog rada</w:t>
      </w:r>
    </w:p>
    <w:p w14:paraId="4A642BC1" w14:textId="77777777" w:rsidR="005F2FCE" w:rsidRDefault="005F2FCE" w:rsidP="005F2FCE">
      <w:pPr>
        <w:pStyle w:val="Odlomakpopisa"/>
        <w:numPr>
          <w:ilvl w:val="0"/>
          <w:numId w:val="1"/>
        </w:numPr>
      </w:pPr>
      <w:r>
        <w:t>Odgojno-obrazovni radnici obvezni su učenike poučiti o njihovim pravima i načinu postupanja u slučaju povrede tih prava, a osobito o postupanju u slučajevima nasilničkog ponašanja</w:t>
      </w:r>
    </w:p>
    <w:p w14:paraId="46DBE44E" w14:textId="77777777" w:rsidR="00737414" w:rsidRDefault="005F2FCE" w:rsidP="00737414">
      <w:pPr>
        <w:pStyle w:val="Odlomakpopisa"/>
        <w:numPr>
          <w:ilvl w:val="0"/>
          <w:numId w:val="1"/>
        </w:numPr>
      </w:pPr>
      <w:r>
        <w:t>Učenik ima pravo prijaviti razredniku, stručnom suradniku ili ravnatelju povredu svog prava, kao i uočenu povredu prava dru</w:t>
      </w:r>
      <w:r w:rsidR="00126AE0">
        <w:t>gih učenika u školskoj ustanovi</w:t>
      </w:r>
      <w:r w:rsidR="00E3262C">
        <w:t>.</w:t>
      </w:r>
      <w:r w:rsidR="0021583E">
        <w:t xml:space="preserve"> Rodi</w:t>
      </w:r>
      <w:r w:rsidR="00126AE0">
        <w:t>telj</w:t>
      </w:r>
      <w:r w:rsidR="0021583E">
        <w:t xml:space="preserve"> ima pravo prijaviti povredu prava učenika odgojno- obrazovnome radniku ili ravnat.</w:t>
      </w:r>
      <w:r w:rsidR="00E3262C">
        <w:t xml:space="preserve"> </w:t>
      </w:r>
      <w:r w:rsidR="0021583E">
        <w:t>Školska ustanova obavezna je informirati roditelje o postupanju kod povrede prava učenik</w:t>
      </w:r>
    </w:p>
    <w:p w14:paraId="20B85705" w14:textId="6A5B3655" w:rsidR="0021583E" w:rsidRPr="003B1051" w:rsidRDefault="00737414" w:rsidP="00737414">
      <w:r>
        <w:rPr>
          <w:b/>
          <w:sz w:val="24"/>
          <w:szCs w:val="24"/>
        </w:rPr>
        <w:lastRenderedPageBreak/>
        <w:t xml:space="preserve">             </w:t>
      </w:r>
      <w:r w:rsidR="00EB43EB" w:rsidRPr="00737414">
        <w:rPr>
          <w:b/>
          <w:sz w:val="24"/>
          <w:szCs w:val="24"/>
        </w:rPr>
        <w:t>PRAVO NA NEOMETANI ODGOJNO-OBRAZOVNI RAD</w:t>
      </w:r>
    </w:p>
    <w:p w14:paraId="5AEF0DFE" w14:textId="77777777" w:rsidR="005F2FCE" w:rsidRDefault="00EB43EB" w:rsidP="00EB43EB">
      <w:pPr>
        <w:pStyle w:val="Odlomakpopisa"/>
        <w:numPr>
          <w:ilvl w:val="0"/>
          <w:numId w:val="1"/>
        </w:numPr>
      </w:pPr>
      <w:r>
        <w:t>Učenici su obvezni pridržavati se Kućnog reda ško</w:t>
      </w:r>
      <w:r w:rsidR="00B65C23">
        <w:t>l</w:t>
      </w:r>
      <w:r>
        <w:t>ske ustanove i primjereno se ponašati tako da ne ometaju</w:t>
      </w:r>
      <w:r w:rsidR="003C7BDC">
        <w:t xml:space="preserve"> rad i sigurnost drugih učenika i odgojno-obrazovnih radnika.</w:t>
      </w:r>
    </w:p>
    <w:p w14:paraId="1FF8A570" w14:textId="77777777" w:rsidR="003C7BDC" w:rsidRDefault="003C7BDC" w:rsidP="00130BDB">
      <w:pPr>
        <w:pStyle w:val="Odlomakpopisa"/>
        <w:numPr>
          <w:ilvl w:val="0"/>
          <w:numId w:val="1"/>
        </w:numPr>
      </w:pPr>
      <w:r>
        <w:t>Učen</w:t>
      </w:r>
      <w:r w:rsidR="00130BDB">
        <w:t>ik ima pravo obavijestiti odg</w:t>
      </w:r>
      <w:r>
        <w:t>o</w:t>
      </w:r>
      <w:r w:rsidR="00130BDB">
        <w:t xml:space="preserve">.-obraz. radnika o neprimjer. </w:t>
      </w:r>
      <w:r>
        <w:t xml:space="preserve"> ponašanju</w:t>
      </w:r>
      <w:r w:rsidR="00130BDB">
        <w:t xml:space="preserve"> </w:t>
      </w:r>
      <w:r>
        <w:t>drugih učenika.</w:t>
      </w:r>
    </w:p>
    <w:p w14:paraId="20EF7D33" w14:textId="77777777" w:rsidR="00537027" w:rsidRDefault="00537027" w:rsidP="00537027">
      <w:pPr>
        <w:pStyle w:val="Odlomakpopisa"/>
        <w:numPr>
          <w:ilvl w:val="0"/>
          <w:numId w:val="1"/>
        </w:numPr>
      </w:pPr>
      <w:r>
        <w:t>Učenika koji se neprimjer</w:t>
      </w:r>
      <w:r w:rsidR="00130BDB">
        <w:t>. pon</w:t>
      </w:r>
      <w:r w:rsidR="00E22946">
        <w:t>aša odgo</w:t>
      </w:r>
      <w:r w:rsidR="00130BDB">
        <w:t xml:space="preserve"> obraz.</w:t>
      </w:r>
      <w:r>
        <w:t xml:space="preserve"> radnik up</w:t>
      </w:r>
      <w:r w:rsidR="00E22946">
        <w:t>ozoriti će na posljedice takvog ponaš</w:t>
      </w:r>
      <w:r w:rsidR="009D1F3C">
        <w:t>.</w:t>
      </w:r>
    </w:p>
    <w:p w14:paraId="1EA2DA42" w14:textId="77777777" w:rsidR="009D1F3C" w:rsidRDefault="00537027" w:rsidP="009D1F3C">
      <w:pPr>
        <w:pStyle w:val="Odlomakpopisa"/>
        <w:numPr>
          <w:ilvl w:val="0"/>
          <w:numId w:val="1"/>
        </w:numPr>
      </w:pPr>
      <w:r>
        <w:t xml:space="preserve">Učenik koji ometa </w:t>
      </w:r>
      <w:r w:rsidR="00805495">
        <w:t>odgojno-obrazovni rad pred</w:t>
      </w:r>
      <w:r w:rsidR="00E22946">
        <w:t>metima koje nije odobrio odgo.-obraz.</w:t>
      </w:r>
      <w:r w:rsidR="00805495">
        <w:t xml:space="preserve"> radnik obvezan je</w:t>
      </w:r>
      <w:r w:rsidR="00F239B0">
        <w:t xml:space="preserve"> predati</w:t>
      </w:r>
      <w:r w:rsidR="009D1F3C">
        <w:t xml:space="preserve"> te predmete</w:t>
      </w:r>
      <w:r w:rsidR="00E22946">
        <w:t xml:space="preserve"> odgo. –obraz.</w:t>
      </w:r>
      <w:r w:rsidR="00F239B0">
        <w:t xml:space="preserve"> </w:t>
      </w:r>
      <w:r w:rsidR="009D1F3C">
        <w:t xml:space="preserve">radniku koji će ih vratiti učeniku na kraju </w:t>
      </w:r>
      <w:r w:rsidR="00E22946">
        <w:t>sata</w:t>
      </w:r>
    </w:p>
    <w:p w14:paraId="689BC973" w14:textId="77777777" w:rsidR="009D1F3C" w:rsidRDefault="009D1F3C" w:rsidP="009D1F3C">
      <w:pPr>
        <w:pStyle w:val="Odlomakpopisa"/>
        <w:numPr>
          <w:ilvl w:val="0"/>
          <w:numId w:val="1"/>
        </w:numPr>
      </w:pPr>
      <w:r>
        <w:t xml:space="preserve">Predmete opasne za zdravlje i život učenik </w:t>
      </w:r>
      <w:r w:rsidR="00E22946">
        <w:t>je obvezan odmah predati odgo.-obraz.</w:t>
      </w:r>
      <w:r>
        <w:t xml:space="preserve"> radniku. Razrednik, ravnatelj ili stručni suradnik obvezan je pozvati roditelja učenika i uručiti mu predmet, a </w:t>
      </w:r>
      <w:r w:rsidR="00E22946">
        <w:t xml:space="preserve">u slučaju potrebe obavijestiti </w:t>
      </w:r>
      <w:r>
        <w:t xml:space="preserve"> nadležnu policijsku postaju</w:t>
      </w:r>
      <w:r w:rsidR="00537BB0">
        <w:t>.</w:t>
      </w:r>
    </w:p>
    <w:p w14:paraId="3B8C38D0" w14:textId="77777777" w:rsidR="00537BB0" w:rsidRDefault="00537BB0" w:rsidP="009D1F3C">
      <w:pPr>
        <w:pStyle w:val="Odlomakpopisa"/>
        <w:numPr>
          <w:ilvl w:val="0"/>
          <w:numId w:val="1"/>
        </w:numPr>
      </w:pPr>
      <w:r>
        <w:t>Odgojno obrazovni radnik obavezan je prilagoditi svoje postupanje prema učeniku s teškoćama u skladu s mogućnostima i teškoćama učenika.</w:t>
      </w:r>
    </w:p>
    <w:p w14:paraId="0D6C5CF5" w14:textId="77777777" w:rsidR="00537BB0" w:rsidRDefault="00537BB0" w:rsidP="009D1F3C">
      <w:pPr>
        <w:pStyle w:val="Odlomakpopisa"/>
        <w:numPr>
          <w:ilvl w:val="0"/>
          <w:numId w:val="1"/>
        </w:numPr>
      </w:pPr>
      <w:r>
        <w:t>Ako učenik ne reagira na upozorenje odgojno-obrazovnog radnika vezano za učenikovo neprimjereno ponašanje, odgojno –obrazovni radnik pozvati će stručnog suradnika ili razrednika koji će razgovarati s učenikom i njegovim roditeljem.</w:t>
      </w:r>
    </w:p>
    <w:p w14:paraId="1136CADE" w14:textId="77777777" w:rsidR="00537BB0" w:rsidRDefault="00537BB0" w:rsidP="009D1F3C">
      <w:pPr>
        <w:pStyle w:val="Odlomakpopisa"/>
        <w:numPr>
          <w:ilvl w:val="0"/>
          <w:numId w:val="1"/>
        </w:numPr>
      </w:pPr>
      <w:r>
        <w:t>Roditelj učenika obvezan je javiti se na poziv školske ustanove, a ako se više puta ne odazove pozivu, školska ustanova  dužna je obavijestiti Ured i nadležni centar socijalne skrbi.</w:t>
      </w:r>
    </w:p>
    <w:p w14:paraId="7E117266" w14:textId="77777777" w:rsidR="00537BB0" w:rsidRDefault="00537BB0" w:rsidP="009D1F3C">
      <w:pPr>
        <w:pStyle w:val="Odlomakpopisa"/>
        <w:numPr>
          <w:ilvl w:val="0"/>
          <w:numId w:val="1"/>
        </w:numPr>
      </w:pPr>
      <w:r>
        <w:t>Odgojno-obrazovni radnici obvezni su izvijestiti roditelja o neprimjerenom ponašanju njegova djeteta, predložiti mogućnost rješavanja uočenih problema</w:t>
      </w:r>
      <w:r w:rsidR="00E22946">
        <w:t xml:space="preserve"> </w:t>
      </w:r>
      <w:r w:rsidR="004A46FC">
        <w:t xml:space="preserve"> te ih izvijestiti o</w:t>
      </w:r>
    </w:p>
    <w:p w14:paraId="7E5EA564" w14:textId="77777777" w:rsidR="004A46FC" w:rsidRDefault="004A46FC" w:rsidP="00291594">
      <w:pPr>
        <w:pStyle w:val="Odlomakpopisa"/>
      </w:pPr>
      <w:r>
        <w:t>odredbama kućnog reda i statuta škole vezano uz pravila ponašanja i pedagoške mjere.</w:t>
      </w:r>
    </w:p>
    <w:p w14:paraId="0FFBF4BA" w14:textId="77777777" w:rsidR="004A46FC" w:rsidRDefault="004A46FC" w:rsidP="004A46FC">
      <w:pPr>
        <w:pStyle w:val="Odlomakpopisa"/>
        <w:numPr>
          <w:ilvl w:val="0"/>
          <w:numId w:val="1"/>
        </w:numPr>
      </w:pPr>
      <w:r>
        <w:t xml:space="preserve">U slučaju učenikova </w:t>
      </w:r>
      <w:r w:rsidR="00291594">
        <w:t xml:space="preserve">učestalog kršenja kućnog reda, Škola će obavijestit </w:t>
      </w:r>
      <w:r>
        <w:t xml:space="preserve"> roditelja učenika, nadležni tim školske medicine i nadležni centar socijalne skrbi</w:t>
      </w:r>
      <w:r w:rsidR="00291594">
        <w:t xml:space="preserve"> zbog pomoći učeniku i roditelju</w:t>
      </w:r>
    </w:p>
    <w:p w14:paraId="4FE83FBD" w14:textId="77777777" w:rsidR="00291594" w:rsidRDefault="00291594" w:rsidP="004A46FC">
      <w:pPr>
        <w:pStyle w:val="Odlomakpopisa"/>
        <w:numPr>
          <w:ilvl w:val="0"/>
          <w:numId w:val="1"/>
        </w:numPr>
      </w:pPr>
      <w:r>
        <w:t>Ako učenici školske ustanove učestalo krše kućni red, školska ustanova organizirat će dodatne edukacije učenika i roditelja  sukladno potrebama razreda ili cijele Škole.</w:t>
      </w:r>
    </w:p>
    <w:p w14:paraId="1BE20A08" w14:textId="77777777" w:rsidR="00291594" w:rsidRDefault="00291594" w:rsidP="004A46FC">
      <w:pPr>
        <w:pStyle w:val="Odlomakpopisa"/>
        <w:numPr>
          <w:ilvl w:val="0"/>
          <w:numId w:val="1"/>
        </w:numPr>
      </w:pPr>
      <w:r>
        <w:t>Učenik ili roditelj</w:t>
      </w:r>
      <w:r w:rsidR="00E7601E">
        <w:t xml:space="preserve"> ima pravo prijaviti razredniku, stručnom suradniku ili ravnatelju svako</w:t>
      </w:r>
    </w:p>
    <w:p w14:paraId="7389CCBE" w14:textId="77777777" w:rsidR="00737414" w:rsidRDefault="00E22946" w:rsidP="00737414">
      <w:pPr>
        <w:pStyle w:val="Odlomakpopisa"/>
      </w:pPr>
      <w:r>
        <w:t>neprimjereno, neprofesionalno</w:t>
      </w:r>
      <w:r w:rsidR="00E7601E">
        <w:t xml:space="preserve"> i neetično postupanje odgojno obrazovnog </w:t>
      </w:r>
      <w:r w:rsidR="003B1051">
        <w:t>radnika</w:t>
      </w:r>
      <w:r>
        <w:t>.</w:t>
      </w:r>
    </w:p>
    <w:p w14:paraId="3E30065B" w14:textId="6629FADD" w:rsidR="00D72CFC" w:rsidRDefault="00E7601E" w:rsidP="00737414">
      <w:pPr>
        <w:pStyle w:val="Odlomakpopisa"/>
      </w:pPr>
      <w:r w:rsidRPr="003B1051">
        <w:rPr>
          <w:b/>
        </w:rPr>
        <w:t xml:space="preserve">PROTOKOL O POSTUPANJU U SLUČAJU NASILJA </w:t>
      </w:r>
      <w:r w:rsidR="00480EFB" w:rsidRPr="003B1051">
        <w:rPr>
          <w:b/>
        </w:rPr>
        <w:t>U ODGOJNO-OBRAZOVNIM USTANOVAMA</w:t>
      </w:r>
    </w:p>
    <w:p w14:paraId="5370AA4C" w14:textId="77777777" w:rsidR="00D72CFC" w:rsidRDefault="00D72CFC" w:rsidP="008171B9">
      <w:pPr>
        <w:pStyle w:val="Odlomakpopisa"/>
        <w:numPr>
          <w:ilvl w:val="0"/>
          <w:numId w:val="1"/>
        </w:numPr>
      </w:pPr>
      <w:r>
        <w:t xml:space="preserve">radnici školske </w:t>
      </w:r>
      <w:r w:rsidR="00A563A3">
        <w:t>ustanove obvezni su odmah poduzeti sve mjere da se zaustavi i prekine aktualno nasilno postupanje; po potrebi zatražiti pomoć drugih djela</w:t>
      </w:r>
      <w:r w:rsidR="003B1051">
        <w:t xml:space="preserve">tnika </w:t>
      </w:r>
      <w:r w:rsidR="00A563A3">
        <w:t xml:space="preserve"> ili pozvati policiju</w:t>
      </w:r>
      <w:r w:rsidR="00CD739B">
        <w:t>;</w:t>
      </w:r>
    </w:p>
    <w:p w14:paraId="24420C43" w14:textId="77777777" w:rsidR="008171B9" w:rsidRDefault="00303045" w:rsidP="008171B9">
      <w:pPr>
        <w:pStyle w:val="Odlomakpopisa"/>
        <w:numPr>
          <w:ilvl w:val="0"/>
          <w:numId w:val="1"/>
        </w:numPr>
      </w:pPr>
      <w:r>
        <w:t>ako je učenik ozlijeđen u mjeri koja zahtjeva liječničku pomoć, osobito hitnu medicinsku pomoć, odgojno-obrazovni radnik ili ravnatelj obvezan je odmah zatražiti pomoć liječnika, odnosno hitne medicinske službe te postupiti po liječ</w:t>
      </w:r>
      <w:r w:rsidR="008171B9">
        <w:t>ničkoj</w:t>
      </w:r>
      <w:r>
        <w:t>. preporuci;</w:t>
      </w:r>
      <w:r w:rsidR="00BD4E54">
        <w:t xml:space="preserve"> </w:t>
      </w:r>
    </w:p>
    <w:p w14:paraId="14DD3A56" w14:textId="77777777" w:rsidR="003B1051" w:rsidRPr="008171B9" w:rsidRDefault="008171B9" w:rsidP="008171B9">
      <w:pPr>
        <w:pStyle w:val="Odlomakpopisa"/>
        <w:numPr>
          <w:ilvl w:val="0"/>
          <w:numId w:val="1"/>
        </w:numPr>
      </w:pPr>
      <w:r>
        <w:t xml:space="preserve">u </w:t>
      </w:r>
      <w:r w:rsidR="00BD4E54">
        <w:t xml:space="preserve">slučaju nasilnog postupanja odgojno-obrazovnih radnika ili drugih radnika školske ustanove </w:t>
      </w:r>
      <w:r w:rsidR="00BD4E54" w:rsidRPr="008171B9">
        <w:rPr>
          <w:b/>
        </w:rPr>
        <w:t xml:space="preserve">ili drugih odraslih osoba prema učeniku </w:t>
      </w:r>
      <w:r w:rsidR="00BD4E54">
        <w:t xml:space="preserve">ili </w:t>
      </w:r>
      <w:r w:rsidR="00BD4E54" w:rsidRPr="008171B9">
        <w:rPr>
          <w:b/>
        </w:rPr>
        <w:t>učenika prema odrasloj osobi</w:t>
      </w:r>
      <w:r w:rsidR="00D72CFC" w:rsidRPr="008171B9">
        <w:rPr>
          <w:b/>
        </w:rPr>
        <w:t xml:space="preserve"> </w:t>
      </w:r>
      <w:r w:rsidR="00BD4E54">
        <w:t xml:space="preserve">SVAKI </w:t>
      </w:r>
      <w:r w:rsidR="00BD4E54" w:rsidRPr="008171B9">
        <w:rPr>
          <w:b/>
        </w:rPr>
        <w:t>učenik ili radnik školske ustanove obvezan</w:t>
      </w:r>
      <w:r w:rsidR="00BD4E54">
        <w:t xml:space="preserve"> je o tome izvijestiti ravnatelja ili stručnog suradnika školske ustanove koji će poduzeti sve mjere da se zaustavi nasilno postupanje prema učeniku te odmah pozvati poli</w:t>
      </w:r>
      <w:r w:rsidR="003B1051">
        <w:t>ciju.</w:t>
      </w:r>
      <w:r w:rsidR="00D72CFC">
        <w:t xml:space="preserve"> </w:t>
      </w:r>
      <w:r w:rsidR="00FB2296">
        <w:rPr>
          <w:b/>
        </w:rPr>
        <w:t>Protokol o</w:t>
      </w:r>
      <w:r w:rsidR="00D72CFC" w:rsidRPr="008171B9">
        <w:rPr>
          <w:b/>
        </w:rPr>
        <w:t xml:space="preserve"> postupan</w:t>
      </w:r>
      <w:r w:rsidR="00FB2296">
        <w:rPr>
          <w:b/>
        </w:rPr>
        <w:t>ja u slučaju nasilja</w:t>
      </w:r>
      <w:r w:rsidR="00D72CFC" w:rsidRPr="008171B9">
        <w:rPr>
          <w:b/>
        </w:rPr>
        <w:t>:</w:t>
      </w:r>
    </w:p>
    <w:p w14:paraId="0613C079" w14:textId="77777777" w:rsidR="004E7643" w:rsidRPr="004E7643" w:rsidRDefault="004E7643" w:rsidP="004E7643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4E7643">
        <w:rPr>
          <w:sz w:val="20"/>
          <w:szCs w:val="20"/>
        </w:rPr>
        <w:t>ravnatelj, razrednik ili stručni suradnik odmah</w:t>
      </w:r>
      <w:r>
        <w:rPr>
          <w:sz w:val="20"/>
          <w:szCs w:val="20"/>
        </w:rPr>
        <w:t xml:space="preserve"> izvijestiti roditelje o nasilnom postup.</w:t>
      </w:r>
    </w:p>
    <w:p w14:paraId="3ECBA385" w14:textId="77777777" w:rsidR="004E7643" w:rsidRPr="004E7643" w:rsidRDefault="004E7643" w:rsidP="004E7643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4E7643">
        <w:rPr>
          <w:sz w:val="20"/>
          <w:szCs w:val="20"/>
        </w:rPr>
        <w:t>ravnatelj, razrednik ili stručni suradnik odmah</w:t>
      </w:r>
      <w:r>
        <w:rPr>
          <w:sz w:val="20"/>
          <w:szCs w:val="20"/>
        </w:rPr>
        <w:t xml:space="preserve"> obaviti razgovor s žrtvom nasilja</w:t>
      </w:r>
    </w:p>
    <w:p w14:paraId="254CFCAF" w14:textId="77777777" w:rsidR="004E7643" w:rsidRDefault="004E7643" w:rsidP="004E7643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4E7643">
        <w:rPr>
          <w:sz w:val="20"/>
          <w:szCs w:val="20"/>
        </w:rPr>
        <w:t>ravnatelj, razrednik ili stručni suradnik odmah obaviti razgovor</w:t>
      </w:r>
      <w:r w:rsidR="00901E5F">
        <w:rPr>
          <w:sz w:val="20"/>
          <w:szCs w:val="20"/>
        </w:rPr>
        <w:t xml:space="preserve"> s počiniteljem nasil.p.</w:t>
      </w:r>
    </w:p>
    <w:p w14:paraId="15869779" w14:textId="77777777" w:rsidR="00901E5F" w:rsidRDefault="00901E5F" w:rsidP="004E7643">
      <w:pPr>
        <w:pStyle w:val="Odlomakpopis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ravnatelj, razrednik ili stručni suradnik obaviti razgovor s dr. učenicima(informacije)</w:t>
      </w:r>
    </w:p>
    <w:p w14:paraId="676DC4E3" w14:textId="77777777" w:rsidR="00901E5F" w:rsidRDefault="00901E5F" w:rsidP="004E7643">
      <w:pPr>
        <w:pStyle w:val="Odlomakpopis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u razgovoru sa svim učenicima poštovati učen</w:t>
      </w:r>
      <w:r w:rsidR="00D72CFC">
        <w:rPr>
          <w:sz w:val="20"/>
          <w:szCs w:val="20"/>
        </w:rPr>
        <w:t>ikovo dostojanstvo, privatnost,podrška</w:t>
      </w:r>
    </w:p>
    <w:p w14:paraId="792720B0" w14:textId="77777777" w:rsidR="00D72CFC" w:rsidRDefault="00D72CFC" w:rsidP="004E7643">
      <w:pPr>
        <w:pStyle w:val="Odlomakpopis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ako se radi o osobito teškom obliku nasilnog postupanja obavijestiti MZOŠ(obrazac)</w:t>
      </w:r>
    </w:p>
    <w:p w14:paraId="6D1DF32D" w14:textId="77777777" w:rsidR="00D72CFC" w:rsidRDefault="008171B9" w:rsidP="004E7643">
      <w:pPr>
        <w:pStyle w:val="Odlomakpopis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ako je riječ o učeniku s teškoćama odg.-obr.radnici trebaju poštivati posebnost učen.</w:t>
      </w:r>
    </w:p>
    <w:p w14:paraId="7734F828" w14:textId="0C102E43" w:rsidR="003B1051" w:rsidRPr="00737414" w:rsidRDefault="00967E5F" w:rsidP="00737414">
      <w:pPr>
        <w:pStyle w:val="Odlomakpopisa"/>
        <w:ind w:left="2160"/>
        <w:rPr>
          <w:b/>
          <w:bCs/>
        </w:rPr>
      </w:pPr>
      <w:r w:rsidRPr="00737414">
        <w:rPr>
          <w:b/>
          <w:bCs/>
        </w:rPr>
        <w:t>Pripremila:</w:t>
      </w:r>
      <w:r w:rsidR="00737414" w:rsidRPr="00737414">
        <w:rPr>
          <w:b/>
          <w:bCs/>
        </w:rPr>
        <w:t xml:space="preserve"> Tanja Topić-Justinić, pr</w:t>
      </w:r>
      <w:r w:rsidR="00737414">
        <w:rPr>
          <w:b/>
          <w:bCs/>
        </w:rPr>
        <w:t>of.</w:t>
      </w:r>
    </w:p>
    <w:p w14:paraId="46211396" w14:textId="77777777" w:rsidR="003B1051" w:rsidRDefault="003B1051" w:rsidP="003B1051"/>
    <w:p w14:paraId="7DF94179" w14:textId="77777777" w:rsidR="003B1051" w:rsidRDefault="003B1051" w:rsidP="003B1051"/>
    <w:p w14:paraId="5E51B2F2" w14:textId="77777777" w:rsidR="003B1051" w:rsidRDefault="003B1051" w:rsidP="003B1051"/>
    <w:p w14:paraId="7F4ACEA5" w14:textId="77777777" w:rsidR="003B1051" w:rsidRDefault="003B1051" w:rsidP="003B1051"/>
    <w:p w14:paraId="73E67CE2" w14:textId="77777777" w:rsidR="00BD4E54" w:rsidRPr="00BD4E54" w:rsidRDefault="00BD4E54" w:rsidP="00BD4E54">
      <w:pPr>
        <w:pStyle w:val="Odlomakpopisa"/>
        <w:ind w:left="1440"/>
      </w:pPr>
    </w:p>
    <w:p w14:paraId="6C51EE7F" w14:textId="77777777" w:rsidR="00A563A3" w:rsidRDefault="00A563A3" w:rsidP="00A563A3">
      <w:pPr>
        <w:pStyle w:val="Odlomakpopisa"/>
        <w:ind w:left="1440"/>
      </w:pPr>
    </w:p>
    <w:p w14:paraId="1E377CD8" w14:textId="77777777" w:rsidR="00A563A3" w:rsidRDefault="00A563A3" w:rsidP="00A563A3">
      <w:pPr>
        <w:pStyle w:val="Odlomakpopisa"/>
        <w:ind w:left="1440"/>
      </w:pPr>
    </w:p>
    <w:p w14:paraId="51BD23F0" w14:textId="77777777" w:rsidR="005F2FCE" w:rsidRPr="00CB438C" w:rsidRDefault="005F2FCE" w:rsidP="00CB438C">
      <w:pPr>
        <w:pStyle w:val="Odlomakpopisa"/>
      </w:pPr>
    </w:p>
    <w:sectPr w:rsidR="005F2FCE" w:rsidRPr="00CB4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C8AD" w14:textId="77777777" w:rsidR="00737414" w:rsidRDefault="00737414" w:rsidP="00737414">
      <w:pPr>
        <w:spacing w:after="0" w:line="240" w:lineRule="auto"/>
      </w:pPr>
      <w:r>
        <w:separator/>
      </w:r>
    </w:p>
  </w:endnote>
  <w:endnote w:type="continuationSeparator" w:id="0">
    <w:p w14:paraId="0EF62178" w14:textId="77777777" w:rsidR="00737414" w:rsidRDefault="00737414" w:rsidP="0073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14F8" w14:textId="77777777" w:rsidR="00737414" w:rsidRDefault="00737414" w:rsidP="00737414">
      <w:pPr>
        <w:spacing w:after="0" w:line="240" w:lineRule="auto"/>
      </w:pPr>
      <w:r>
        <w:separator/>
      </w:r>
    </w:p>
  </w:footnote>
  <w:footnote w:type="continuationSeparator" w:id="0">
    <w:p w14:paraId="4E6B808A" w14:textId="77777777" w:rsidR="00737414" w:rsidRDefault="00737414" w:rsidP="00737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500D0"/>
    <w:multiLevelType w:val="hybridMultilevel"/>
    <w:tmpl w:val="C022500A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1701D2E"/>
    <w:multiLevelType w:val="hybridMultilevel"/>
    <w:tmpl w:val="4E0A621E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FC6BE4"/>
    <w:multiLevelType w:val="hybridMultilevel"/>
    <w:tmpl w:val="953CC2A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D40B5F"/>
    <w:multiLevelType w:val="hybridMultilevel"/>
    <w:tmpl w:val="CDEEE05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ED6531"/>
    <w:multiLevelType w:val="hybridMultilevel"/>
    <w:tmpl w:val="8C7E3CB0"/>
    <w:lvl w:ilvl="0" w:tplc="61DA5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264"/>
    <w:rsid w:val="00023D42"/>
    <w:rsid w:val="00126AE0"/>
    <w:rsid w:val="00130BDB"/>
    <w:rsid w:val="0021583E"/>
    <w:rsid w:val="00247145"/>
    <w:rsid w:val="00291594"/>
    <w:rsid w:val="00303045"/>
    <w:rsid w:val="00343264"/>
    <w:rsid w:val="0035513E"/>
    <w:rsid w:val="003B1051"/>
    <w:rsid w:val="003C0AD0"/>
    <w:rsid w:val="003C7BDC"/>
    <w:rsid w:val="00480EFB"/>
    <w:rsid w:val="004A46FC"/>
    <w:rsid w:val="004E7643"/>
    <w:rsid w:val="00537027"/>
    <w:rsid w:val="00537656"/>
    <w:rsid w:val="00537BB0"/>
    <w:rsid w:val="0055342A"/>
    <w:rsid w:val="005A132E"/>
    <w:rsid w:val="005F2FCE"/>
    <w:rsid w:val="006F7532"/>
    <w:rsid w:val="00714283"/>
    <w:rsid w:val="00737414"/>
    <w:rsid w:val="007C4D8B"/>
    <w:rsid w:val="00805495"/>
    <w:rsid w:val="008171B9"/>
    <w:rsid w:val="008A07B1"/>
    <w:rsid w:val="00901E5F"/>
    <w:rsid w:val="00967E5F"/>
    <w:rsid w:val="009B385F"/>
    <w:rsid w:val="009B5A44"/>
    <w:rsid w:val="009D1F3C"/>
    <w:rsid w:val="00A50558"/>
    <w:rsid w:val="00A563A3"/>
    <w:rsid w:val="00B46ECA"/>
    <w:rsid w:val="00B65C23"/>
    <w:rsid w:val="00BC7E33"/>
    <w:rsid w:val="00BD4E54"/>
    <w:rsid w:val="00CB438C"/>
    <w:rsid w:val="00CD739B"/>
    <w:rsid w:val="00D72CFC"/>
    <w:rsid w:val="00E116E0"/>
    <w:rsid w:val="00E22946"/>
    <w:rsid w:val="00E3262C"/>
    <w:rsid w:val="00E752B6"/>
    <w:rsid w:val="00E7601E"/>
    <w:rsid w:val="00EA7C47"/>
    <w:rsid w:val="00EB43EB"/>
    <w:rsid w:val="00F239B0"/>
    <w:rsid w:val="00FB15FA"/>
    <w:rsid w:val="00F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D123"/>
  <w15:docId w15:val="{F57F5C68-DDAB-4D4D-AB7A-4621DBA7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326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3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7414"/>
  </w:style>
  <w:style w:type="paragraph" w:styleId="Podnoje">
    <w:name w:val="footer"/>
    <w:basedOn w:val="Normal"/>
    <w:link w:val="PodnojeChar"/>
    <w:uiPriority w:val="99"/>
    <w:unhideWhenUsed/>
    <w:rsid w:val="0073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16</cp:revision>
  <dcterms:created xsi:type="dcterms:W3CDTF">2017-10-31T16:01:00Z</dcterms:created>
  <dcterms:modified xsi:type="dcterms:W3CDTF">2021-09-02T13:32:00Z</dcterms:modified>
</cp:coreProperties>
</file>