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9"/>
      </w:tblGrid>
      <w:tr w:rsidR="00024084" w:rsidTr="00024084">
        <w:trPr>
          <w:trHeight w:val="688"/>
        </w:trPr>
        <w:tc>
          <w:tcPr>
            <w:tcW w:w="93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24084" w:rsidRDefault="00024084">
            <w:pPr>
              <w:keepNext/>
              <w:tabs>
                <w:tab w:val="left" w:pos="270"/>
                <w:tab w:val="center" w:pos="5278"/>
                <w:tab w:val="left" w:pos="9195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 w:type="pag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>
                  <wp:extent cx="361950" cy="419100"/>
                  <wp:effectExtent l="0" t="0" r="0" b="0"/>
                  <wp:docPr id="1" name="Slika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PRIMORSKO-GORANSKA ŽUPANIJA</w:t>
            </w:r>
          </w:p>
        </w:tc>
      </w:tr>
      <w:tr w:rsidR="00024084" w:rsidTr="00024084">
        <w:trPr>
          <w:trHeight w:val="142"/>
        </w:trPr>
        <w:tc>
          <w:tcPr>
            <w:tcW w:w="9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24084" w:rsidRDefault="00024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en-GB"/>
              </w:rPr>
            </w:pPr>
          </w:p>
        </w:tc>
      </w:tr>
      <w:tr w:rsidR="00024084" w:rsidTr="00024084">
        <w:trPr>
          <w:trHeight w:val="371"/>
        </w:trPr>
        <w:tc>
          <w:tcPr>
            <w:tcW w:w="9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24084" w:rsidRDefault="00B26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val="en-US"/>
              </w:rPr>
              <w:t xml:space="preserve">IZVOD IZ </w:t>
            </w:r>
            <w:r w:rsidR="00024084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val="en-US"/>
              </w:rPr>
              <w:t>ZAPISNIK</w:t>
            </w: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val="en-US"/>
              </w:rPr>
              <w:t>A</w:t>
            </w:r>
            <w:r w:rsidR="00024084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val="en-US"/>
              </w:rPr>
              <w:t xml:space="preserve"> SA SASTANKA</w:t>
            </w:r>
          </w:p>
        </w:tc>
      </w:tr>
      <w:tr w:rsidR="00024084" w:rsidTr="00024084">
        <w:trPr>
          <w:trHeight w:val="147"/>
        </w:trPr>
        <w:tc>
          <w:tcPr>
            <w:tcW w:w="93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24084" w:rsidRDefault="0002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val="en-GB"/>
              </w:rPr>
            </w:pPr>
          </w:p>
        </w:tc>
      </w:tr>
    </w:tbl>
    <w:p w:rsidR="00024084" w:rsidRDefault="00024084" w:rsidP="00024084">
      <w:pPr>
        <w:spacing w:after="0" w:line="240" w:lineRule="auto"/>
        <w:rPr>
          <w:rFonts w:ascii="Arial" w:eastAsia="Times New Roman" w:hAnsi="Arial"/>
          <w:color w:val="000000"/>
          <w:sz w:val="8"/>
          <w:szCs w:val="8"/>
          <w:lang w:val="en-GB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4859"/>
        <w:gridCol w:w="2486"/>
      </w:tblGrid>
      <w:tr w:rsidR="00024084" w:rsidTr="00024084">
        <w:tc>
          <w:tcPr>
            <w:tcW w:w="20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Sazivač</w:t>
            </w:r>
            <w:proofErr w:type="spellEnd"/>
          </w:p>
        </w:tc>
        <w:tc>
          <w:tcPr>
            <w:tcW w:w="48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prezime</w:t>
            </w:r>
            <w:proofErr w:type="spellEnd"/>
          </w:p>
        </w:tc>
        <w:tc>
          <w:tcPr>
            <w:tcW w:w="2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Potpis</w:t>
            </w:r>
            <w:proofErr w:type="spellEnd"/>
          </w:p>
        </w:tc>
      </w:tr>
      <w:tr w:rsidR="00024084" w:rsidTr="00024084">
        <w:trPr>
          <w:trHeight w:val="552"/>
        </w:trPr>
        <w:tc>
          <w:tcPr>
            <w:tcW w:w="20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084" w:rsidRDefault="00965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IVOSLAV JURETIĆ, prof.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9"/>
        <w:gridCol w:w="7171"/>
      </w:tblGrid>
      <w:tr w:rsidR="00024084" w:rsidTr="00024084">
        <w:trPr>
          <w:trHeight w:val="555"/>
        </w:trPr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Naziv sastanka:</w:t>
            </w:r>
          </w:p>
        </w:tc>
        <w:tc>
          <w:tcPr>
            <w:tcW w:w="73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084" w:rsidRDefault="0085643B" w:rsidP="008564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27</w:t>
            </w:r>
            <w:r w:rsidR="000240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ELEKTRONSKA</w:t>
            </w:r>
            <w:r w:rsidR="000240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SJEDNICA ŠKOLSKOG ODBORA SREDNJE ŠKOLE ZA ELEKTROTEHNIKU I RAČUNALSTVO</w:t>
            </w:r>
          </w:p>
        </w:tc>
      </w:tr>
    </w:tbl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D62E10" w:rsidRDefault="00D62E10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D62E10" w:rsidRDefault="00D62E10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D62E10" w:rsidRDefault="00D62E10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9"/>
        <w:gridCol w:w="1553"/>
        <w:gridCol w:w="3618"/>
        <w:gridCol w:w="1437"/>
        <w:gridCol w:w="2123"/>
      </w:tblGrid>
      <w:tr w:rsidR="00024084" w:rsidTr="00024084">
        <w:trPr>
          <w:trHeight w:val="567"/>
        </w:trPr>
        <w:tc>
          <w:tcPr>
            <w:tcW w:w="4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Mjesto:</w:t>
            </w:r>
          </w:p>
        </w:tc>
        <w:tc>
          <w:tcPr>
            <w:tcW w:w="37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ZVONIMIROVA 12, RIJEKA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Početak: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</w:t>
            </w:r>
          </w:p>
        </w:tc>
      </w:tr>
      <w:tr w:rsidR="00024084" w:rsidTr="00024084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Dan i datum: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084" w:rsidRDefault="0085643B" w:rsidP="00D85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26.08.2019. – 30</w:t>
            </w:r>
            <w:r w:rsidR="00D85096" w:rsidRPr="00134C9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  <w:r w:rsidR="00134C9F" w:rsidRPr="00134C9F">
              <w:rPr>
                <w:rFonts w:ascii="Arial" w:eastAsia="Times New Roman" w:hAnsi="Arial" w:cs="Arial"/>
                <w:sz w:val="24"/>
                <w:szCs w:val="24"/>
              </w:rPr>
              <w:t>.2019</w:t>
            </w:r>
            <w:r w:rsidR="00024084" w:rsidRPr="00134C9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Završetak: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</w:p>
        </w:tc>
      </w:tr>
    </w:tbl>
    <w:p w:rsidR="00024084" w:rsidRDefault="00024084" w:rsidP="00D62E1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8"/>
          <w:szCs w:val="8"/>
        </w:rPr>
      </w:pPr>
    </w:p>
    <w:p w:rsidR="00D62E10" w:rsidRDefault="00D62E10" w:rsidP="00D62E1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8"/>
          <w:szCs w:val="8"/>
        </w:rPr>
      </w:pPr>
    </w:p>
    <w:p w:rsidR="00D62E10" w:rsidRDefault="00D62E10" w:rsidP="00D62E1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8"/>
          <w:szCs w:val="8"/>
        </w:rPr>
      </w:pPr>
    </w:p>
    <w:p w:rsidR="00D62E10" w:rsidRDefault="00D62E10" w:rsidP="00D62E1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577"/>
        <w:gridCol w:w="7186"/>
      </w:tblGrid>
      <w:tr w:rsidR="00024084" w:rsidTr="0083079E">
        <w:trPr>
          <w:trHeight w:val="674"/>
        </w:trPr>
        <w:tc>
          <w:tcPr>
            <w:tcW w:w="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Dnevni red:</w:t>
            </w:r>
          </w:p>
        </w:tc>
        <w:tc>
          <w:tcPr>
            <w:tcW w:w="71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24084" w:rsidRDefault="00024084">
            <w:pPr>
              <w:spacing w:after="0" w:line="240" w:lineRule="auto"/>
              <w:ind w:right="-8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3079E" w:rsidRDefault="0085643B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</w:t>
            </w:r>
            <w:r w:rsidR="00C3585E" w:rsidRPr="00D850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ana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</w:t>
            </w:r>
            <w:r w:rsidR="00C07C03"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08</w:t>
            </w:r>
            <w:r w:rsidR="00C3585E"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134C9F"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2019</w:t>
            </w:r>
            <w:r w:rsidR="00024084" w:rsidRPr="00134C9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F0709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godine</w:t>
            </w:r>
            <w:r w:rsidR="00024084" w:rsidRPr="00D850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02408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putem službenog e</w:t>
            </w:r>
            <w:r w:rsidR="00C07C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proofErr w:type="spellStart"/>
            <w:r w:rsidR="00C07C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maila</w:t>
            </w:r>
            <w:proofErr w:type="spellEnd"/>
            <w:r w:rsidR="00C07C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škole, članovima Š</w:t>
            </w:r>
            <w:r w:rsidR="0002408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kolskog odbora</w:t>
            </w:r>
            <w:r w:rsid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upućen je poziv na 27. elektronsku sjednicu sa sljedećim dnevnim redom i obrazloženjem:</w:t>
            </w:r>
          </w:p>
          <w:p w:rsidR="0083079E" w:rsidRDefault="0083079E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3079E" w:rsidRPr="0083079E" w:rsidRDefault="0083079E" w:rsidP="00830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 Usvajanje zapisnika s:</w:t>
            </w:r>
          </w:p>
          <w:p w:rsidR="0083079E" w:rsidRPr="0083079E" w:rsidRDefault="0083079E" w:rsidP="0083079E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- prethodne 26. sjednice;</w:t>
            </w:r>
          </w:p>
          <w:p w:rsidR="0083079E" w:rsidRPr="0083079E" w:rsidRDefault="0083079E" w:rsidP="00830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 Donošenje Poslovnika o radu kolegijalnih tijela;</w:t>
            </w:r>
          </w:p>
          <w:p w:rsidR="00051069" w:rsidRDefault="0083079E" w:rsidP="00830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3. Prethodna suglasnost za zapošljavanje na temelju natječaja od </w:t>
            </w:r>
          </w:p>
          <w:p w:rsidR="00051069" w:rsidRDefault="00051069" w:rsidP="00830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  <w:r w:rsidR="0083079E"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19.07.2019. – administrativni radnik, neodređeno puno </w:t>
            </w:r>
            <w:r w:rsid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radno </w:t>
            </w:r>
          </w:p>
          <w:p w:rsidR="0083079E" w:rsidRDefault="00051069" w:rsidP="00830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</w:t>
            </w:r>
            <w:r w:rsid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vrijeme, 1 izvršitelj/</w:t>
            </w:r>
            <w:proofErr w:type="spellStart"/>
            <w:r w:rsid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ica</w:t>
            </w:r>
            <w:proofErr w:type="spellEnd"/>
            <w:r w:rsid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83079E" w:rsidRDefault="0083079E" w:rsidP="00830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3079E" w:rsidRPr="0083079E" w:rsidRDefault="0083079E" w:rsidP="00830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Za 2. točku dnevnog reda škola je obvezna uskladiti Poslovnik o radu kolegijalnih tijela sa novim Statutom škole. </w:t>
            </w:r>
          </w:p>
          <w:p w:rsidR="0083079E" w:rsidRPr="0083079E" w:rsidRDefault="0083079E" w:rsidP="0083079E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3079E" w:rsidRDefault="0083079E" w:rsidP="00830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3. točku dnevnog rada - prethodna suglasnost za zapošljavanje na temelju natječaja od 19.07.2019. –  administrativni radnik, neodređeno puno radno vrijeme, 1 izvršitelj/</w:t>
            </w:r>
            <w:proofErr w:type="spellStart"/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ica</w:t>
            </w:r>
            <w:proofErr w:type="spellEnd"/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na natječaj je pristiglo ukupno 6 molbi od kojih samo jedna u potpunosti ispunjava propisane uvjete i priložena je kompletna dokumentacija.</w:t>
            </w:r>
          </w:p>
          <w:p w:rsidR="0083079E" w:rsidRPr="0083079E" w:rsidRDefault="0083079E" w:rsidP="00830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Slijedom navedenog, prijedlog ravnatelja škole je kandidatkinja N</w:t>
            </w:r>
            <w:r w:rsidR="00B263C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M</w:t>
            </w:r>
            <w:r w:rsidR="00B263C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83079E" w:rsidRDefault="0083079E" w:rsidP="00830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3079E" w:rsidRPr="0083079E" w:rsidRDefault="0083079E" w:rsidP="00830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radno mjesto pod rednim brojem 1. Nastavnik strukovnih predmeta iz područja elektrotehnike - 1 izvršitelj/</w:t>
            </w:r>
            <w:proofErr w:type="spellStart"/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ica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 neodređeno puno radno vrijeme, nije pristigla niti jedna molba te će se natječaj ponoviti.</w:t>
            </w:r>
          </w:p>
          <w:p w:rsidR="0083079E" w:rsidRPr="0083079E" w:rsidRDefault="0083079E" w:rsidP="0083079E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51069" w:rsidRDefault="00051069" w:rsidP="00830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51069" w:rsidRDefault="00051069" w:rsidP="00830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3079E" w:rsidRPr="0083079E" w:rsidRDefault="0083079E" w:rsidP="00830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 Školskog odbora je zatraženo</w:t>
            </w:r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očitovanje za svaku pojedinu točku dnevnog reda elektronskim putem na e-mail škole sser@</w:t>
            </w:r>
            <w:proofErr w:type="spellStart"/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ri.t</w:t>
            </w:r>
            <w:proofErr w:type="spellEnd"/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proofErr w:type="spellStart"/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com.hr</w:t>
            </w:r>
            <w:proofErr w:type="spellEnd"/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 periodu od 26.8.2019. do 30.8.2019.</w:t>
            </w:r>
          </w:p>
          <w:p w:rsidR="00134C9F" w:rsidRDefault="00134C9F" w:rsidP="0083079E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24084" w:rsidRDefault="00024084" w:rsidP="00024084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D62E10" w:rsidRDefault="00D62E10" w:rsidP="00024084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D62E10" w:rsidRDefault="00D62E10" w:rsidP="00024084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599"/>
        <w:gridCol w:w="7164"/>
      </w:tblGrid>
      <w:tr w:rsidR="00024084" w:rsidTr="00B263CA">
        <w:trPr>
          <w:trHeight w:val="473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 w:rsidP="00B263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24084" w:rsidRDefault="00024084" w:rsidP="007E28E4">
            <w:pPr>
              <w:spacing w:after="0" w:line="240" w:lineRule="auto"/>
              <w:ind w:left="360" w:right="-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4084" w:rsidTr="00EA47B5">
        <w:trPr>
          <w:trHeight w:val="4706"/>
        </w:trPr>
        <w:tc>
          <w:tcPr>
            <w:tcW w:w="20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024084" w:rsidRDefault="00024084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Zaključak: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</w:p>
          <w:p w:rsidR="00D85096" w:rsidRDefault="00D85096" w:rsidP="00D85096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Članovi Školskog odbora koji su dali suglasnost su:</w:t>
            </w:r>
          </w:p>
          <w:p w:rsidR="00D85096" w:rsidRPr="00C516E0" w:rsidRDefault="00D85096" w:rsidP="00D85096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4B03">
              <w:rPr>
                <w:rFonts w:ascii="Arial" w:hAnsi="Arial" w:cs="Arial"/>
                <w:sz w:val="24"/>
                <w:szCs w:val="24"/>
              </w:rPr>
              <w:t>1</w:t>
            </w:r>
            <w:r w:rsidRPr="00C07C0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516E0">
              <w:rPr>
                <w:rFonts w:ascii="Arial" w:hAnsi="Arial" w:cs="Arial"/>
                <w:sz w:val="24"/>
                <w:szCs w:val="24"/>
              </w:rPr>
              <w:t>Denijal</w:t>
            </w:r>
            <w:proofErr w:type="spellEnd"/>
            <w:r w:rsidRPr="00C516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16E0">
              <w:rPr>
                <w:rFonts w:ascii="Arial" w:hAnsi="Arial" w:cs="Arial"/>
                <w:sz w:val="24"/>
                <w:szCs w:val="24"/>
              </w:rPr>
              <w:t>Ramić</w:t>
            </w:r>
            <w:proofErr w:type="spellEnd"/>
            <w:r w:rsidRPr="00C516E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516E0">
              <w:rPr>
                <w:rFonts w:ascii="Arial" w:hAnsi="Arial" w:cs="Arial"/>
                <w:sz w:val="24"/>
                <w:szCs w:val="24"/>
              </w:rPr>
              <w:t>bacc.oec</w:t>
            </w:r>
            <w:proofErr w:type="spellEnd"/>
            <w:r w:rsidRPr="00C516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85096" w:rsidRPr="00C516E0" w:rsidRDefault="00D85096" w:rsidP="00D85096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516E0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134C9F">
              <w:rPr>
                <w:rFonts w:ascii="Arial" w:hAnsi="Arial" w:cs="Arial"/>
                <w:sz w:val="24"/>
                <w:szCs w:val="24"/>
              </w:rPr>
              <w:t xml:space="preserve">Lidija </w:t>
            </w:r>
            <w:proofErr w:type="spellStart"/>
            <w:r w:rsidR="00134C9F">
              <w:rPr>
                <w:rFonts w:ascii="Arial" w:hAnsi="Arial" w:cs="Arial"/>
                <w:sz w:val="24"/>
                <w:szCs w:val="24"/>
              </w:rPr>
              <w:t>Hreljac</w:t>
            </w:r>
            <w:proofErr w:type="spellEnd"/>
            <w:r w:rsidR="00134C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4C9F">
              <w:rPr>
                <w:rFonts w:ascii="Arial" w:hAnsi="Arial" w:cs="Arial"/>
                <w:sz w:val="24"/>
                <w:szCs w:val="24"/>
              </w:rPr>
              <w:t>Trumbetaš</w:t>
            </w:r>
            <w:proofErr w:type="spellEnd"/>
            <w:r w:rsidR="00134C9F">
              <w:rPr>
                <w:rFonts w:ascii="Arial" w:hAnsi="Arial" w:cs="Arial"/>
                <w:sz w:val="24"/>
                <w:szCs w:val="24"/>
              </w:rPr>
              <w:t>, prof.</w:t>
            </w:r>
          </w:p>
          <w:p w:rsidR="00D85096" w:rsidRDefault="00D85096" w:rsidP="00D85096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Vanda Milković</w:t>
            </w:r>
            <w:r w:rsidRPr="00C07C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prof.</w:t>
            </w:r>
          </w:p>
          <w:p w:rsidR="00134C9F" w:rsidRDefault="00134C9F" w:rsidP="00D85096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 Dolores Kapović, prof.</w:t>
            </w:r>
          </w:p>
          <w:p w:rsidR="00134C9F" w:rsidRDefault="00134C9F" w:rsidP="00D85096">
            <w:pPr>
              <w:pStyle w:val="Odlomakpopis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Ivoslav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Juretić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prof.</w:t>
            </w:r>
          </w:p>
          <w:p w:rsidR="00D62E10" w:rsidRPr="00C516E0" w:rsidRDefault="00D62E10" w:rsidP="00D85096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6. Robert Urek,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dipl.iur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D85096" w:rsidRPr="00262FBE" w:rsidRDefault="00D85096" w:rsidP="00D85096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07C03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  <w:p w:rsidR="00134C9F" w:rsidRDefault="00D85096" w:rsidP="00C3585E">
            <w:pPr>
              <w:pStyle w:val="Odlomakpopis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obzirom da se</w:t>
            </w:r>
            <w:r w:rsidR="00134C9F">
              <w:rPr>
                <w:rFonts w:ascii="Arial" w:hAnsi="Arial" w:cs="Arial"/>
                <w:sz w:val="24"/>
                <w:szCs w:val="24"/>
              </w:rPr>
              <w:t xml:space="preserve"> većina članova Školskog</w:t>
            </w:r>
            <w:r>
              <w:rPr>
                <w:rFonts w:ascii="Arial" w:hAnsi="Arial" w:cs="Arial"/>
                <w:sz w:val="24"/>
                <w:szCs w:val="24"/>
              </w:rPr>
              <w:t xml:space="preserve"> odbor</w:t>
            </w:r>
            <w:r w:rsidR="00134C9F">
              <w:rPr>
                <w:rFonts w:ascii="Arial" w:hAnsi="Arial" w:cs="Arial"/>
                <w:sz w:val="24"/>
                <w:szCs w:val="24"/>
              </w:rPr>
              <w:t>a očitovala</w:t>
            </w:r>
            <w:r>
              <w:rPr>
                <w:rFonts w:ascii="Arial" w:hAnsi="Arial" w:cs="Arial"/>
                <w:sz w:val="24"/>
                <w:szCs w:val="24"/>
              </w:rPr>
              <w:t xml:space="preserve"> u </w:t>
            </w:r>
            <w:r w:rsidR="00134C9F">
              <w:rPr>
                <w:rFonts w:ascii="Arial" w:hAnsi="Arial" w:cs="Arial"/>
                <w:sz w:val="24"/>
                <w:szCs w:val="24"/>
              </w:rPr>
              <w:t xml:space="preserve">zadanom </w:t>
            </w:r>
            <w:r>
              <w:rPr>
                <w:rFonts w:ascii="Arial" w:hAnsi="Arial" w:cs="Arial"/>
                <w:sz w:val="24"/>
                <w:szCs w:val="24"/>
              </w:rPr>
              <w:t xml:space="preserve">roku </w:t>
            </w:r>
            <w:r w:rsidR="00BA40DE">
              <w:rPr>
                <w:rFonts w:ascii="Arial" w:hAnsi="Arial" w:cs="Arial"/>
                <w:sz w:val="24"/>
                <w:szCs w:val="24"/>
              </w:rPr>
              <w:t>donesene</w:t>
            </w:r>
            <w:r w:rsidR="00134C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0DE">
              <w:rPr>
                <w:rFonts w:ascii="Arial" w:hAnsi="Arial" w:cs="Arial"/>
                <w:sz w:val="24"/>
                <w:szCs w:val="24"/>
              </w:rPr>
              <w:t>su</w:t>
            </w:r>
            <w:r w:rsidR="00AA05CD">
              <w:rPr>
                <w:rFonts w:ascii="Arial" w:hAnsi="Arial" w:cs="Arial"/>
                <w:sz w:val="24"/>
                <w:szCs w:val="24"/>
              </w:rPr>
              <w:t xml:space="preserve"> sljedeće:</w:t>
            </w:r>
          </w:p>
          <w:p w:rsidR="00AA05CD" w:rsidRDefault="00AA05CD" w:rsidP="00C3585E">
            <w:pPr>
              <w:pStyle w:val="Odlomakpopis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5CD" w:rsidRDefault="00AA05CD" w:rsidP="00C3585E">
            <w:pPr>
              <w:pStyle w:val="Odlomakpopis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084" w:rsidRDefault="00BA40DE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Ad.1.                                  </w:t>
            </w:r>
            <w:r w:rsidR="00134C9F" w:rsidRPr="00134C9F">
              <w:rPr>
                <w:rFonts w:ascii="Arial" w:hAnsi="Arial" w:cs="Arial"/>
                <w:b/>
                <w:sz w:val="24"/>
                <w:szCs w:val="24"/>
              </w:rPr>
              <w:t>ODLUKA</w:t>
            </w:r>
          </w:p>
          <w:p w:rsidR="00024084" w:rsidRDefault="00AA05CD" w:rsidP="00D62E10">
            <w:pPr>
              <w:pStyle w:val="Bezproreda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kojom se usvaja zapisnik s 26</w:t>
            </w:r>
            <w:r w:rsidRPr="00AA05CD">
              <w:rPr>
                <w:color w:val="auto"/>
                <w:sz w:val="24"/>
                <w:szCs w:val="24"/>
              </w:rPr>
              <w:t>. sjednice Školskog odbora.</w:t>
            </w:r>
          </w:p>
          <w:p w:rsidR="00AA05CD" w:rsidRDefault="00AA05CD" w:rsidP="00D62E10">
            <w:pPr>
              <w:pStyle w:val="Bezproreda"/>
              <w:jc w:val="center"/>
              <w:rPr>
                <w:color w:val="auto"/>
                <w:sz w:val="24"/>
                <w:szCs w:val="24"/>
              </w:rPr>
            </w:pPr>
          </w:p>
          <w:p w:rsidR="00AA05CD" w:rsidRDefault="00AA05CD" w:rsidP="00D62E10">
            <w:pPr>
              <w:pStyle w:val="Bezproreda"/>
              <w:jc w:val="center"/>
              <w:rPr>
                <w:color w:val="auto"/>
                <w:sz w:val="24"/>
                <w:szCs w:val="24"/>
              </w:rPr>
            </w:pPr>
          </w:p>
          <w:p w:rsidR="00BA40DE" w:rsidRPr="00AA05CD" w:rsidRDefault="00BA40DE" w:rsidP="00BA40DE">
            <w:pPr>
              <w:pStyle w:val="Bezproreda"/>
            </w:pPr>
            <w:r w:rsidRPr="00BA40DE">
              <w:rPr>
                <w:b/>
                <w:sz w:val="24"/>
                <w:szCs w:val="24"/>
              </w:rPr>
              <w:t>Ad.2.</w:t>
            </w:r>
            <w:r>
              <w:rPr>
                <w:b/>
              </w:rPr>
              <w:t xml:space="preserve">                                      </w:t>
            </w:r>
            <w:r w:rsidR="00AA05CD" w:rsidRPr="00BA40DE">
              <w:rPr>
                <w:b/>
                <w:sz w:val="24"/>
                <w:szCs w:val="24"/>
              </w:rPr>
              <w:t>ODLUKA</w:t>
            </w:r>
          </w:p>
          <w:p w:rsidR="00AA05CD" w:rsidRDefault="00AA05CD" w:rsidP="00D62E10">
            <w:pPr>
              <w:pStyle w:val="Bezproreda"/>
              <w:jc w:val="center"/>
              <w:rPr>
                <w:color w:val="auto"/>
                <w:sz w:val="24"/>
                <w:szCs w:val="24"/>
              </w:rPr>
            </w:pPr>
            <w:r w:rsidRPr="00AA05CD">
              <w:rPr>
                <w:color w:val="auto"/>
                <w:sz w:val="24"/>
                <w:szCs w:val="24"/>
              </w:rPr>
              <w:t xml:space="preserve"> kojom se usvaja </w:t>
            </w:r>
            <w:r w:rsidR="00BA40DE">
              <w:rPr>
                <w:color w:val="auto"/>
                <w:sz w:val="24"/>
                <w:szCs w:val="24"/>
              </w:rPr>
              <w:t>Poslovnik o radu kolegijalnih tijela</w:t>
            </w:r>
          </w:p>
          <w:p w:rsidR="00BA40DE" w:rsidRDefault="00BA40DE" w:rsidP="00D62E10">
            <w:pPr>
              <w:pStyle w:val="Bezproreda"/>
              <w:jc w:val="center"/>
              <w:rPr>
                <w:color w:val="auto"/>
                <w:sz w:val="24"/>
                <w:szCs w:val="24"/>
              </w:rPr>
            </w:pPr>
          </w:p>
          <w:p w:rsidR="00BA40DE" w:rsidRDefault="00BA40DE" w:rsidP="00BA40DE">
            <w:pPr>
              <w:pStyle w:val="Bezproreda"/>
              <w:rPr>
                <w:color w:val="auto"/>
                <w:sz w:val="24"/>
                <w:szCs w:val="24"/>
              </w:rPr>
            </w:pPr>
            <w:r w:rsidRPr="00BA40DE">
              <w:rPr>
                <w:b/>
                <w:color w:val="auto"/>
                <w:sz w:val="24"/>
                <w:szCs w:val="24"/>
              </w:rPr>
              <w:t>Ad.3</w:t>
            </w:r>
            <w:r>
              <w:rPr>
                <w:color w:val="auto"/>
                <w:sz w:val="24"/>
                <w:szCs w:val="24"/>
              </w:rPr>
              <w:t xml:space="preserve">.                                   </w:t>
            </w:r>
            <w:r w:rsidRPr="00BA40DE">
              <w:rPr>
                <w:b/>
                <w:color w:val="auto"/>
                <w:sz w:val="24"/>
                <w:szCs w:val="24"/>
              </w:rPr>
              <w:t>ODLUKA</w:t>
            </w:r>
          </w:p>
          <w:p w:rsidR="00BA40DE" w:rsidRPr="0083079E" w:rsidRDefault="00BA40DE" w:rsidP="00BA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BA40DE">
              <w:rPr>
                <w:rFonts w:ascii="Arial" w:hAnsi="Arial" w:cs="Arial"/>
                <w:sz w:val="24"/>
                <w:szCs w:val="24"/>
              </w:rPr>
              <w:t xml:space="preserve">ojom se daje prethodna suglasnost </w:t>
            </w:r>
            <w:r>
              <w:rPr>
                <w:rFonts w:ascii="Arial" w:hAnsi="Arial" w:cs="Arial"/>
                <w:sz w:val="24"/>
                <w:szCs w:val="24"/>
              </w:rPr>
              <w:t>za</w:t>
            </w:r>
            <w:r w:rsidRPr="00BA40DE">
              <w:rPr>
                <w:rFonts w:ascii="Arial" w:hAnsi="Arial" w:cs="Arial"/>
                <w:sz w:val="24"/>
                <w:szCs w:val="24"/>
              </w:rPr>
              <w:t xml:space="preserve"> zapošljavanje</w:t>
            </w:r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kandidatkinje </w:t>
            </w:r>
            <w:r w:rsidR="00B263C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N. M.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na radno mjesto</w:t>
            </w:r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administrativni radnik, neodređeno puno radno vrijeme.</w:t>
            </w:r>
          </w:p>
          <w:p w:rsidR="00BA40DE" w:rsidRPr="00BA40DE" w:rsidRDefault="00BA40DE" w:rsidP="00BA40DE">
            <w:pPr>
              <w:pStyle w:val="Bezproreda"/>
              <w:rPr>
                <w:color w:val="auto"/>
                <w:sz w:val="24"/>
                <w:szCs w:val="24"/>
              </w:rPr>
            </w:pPr>
          </w:p>
          <w:p w:rsidR="00BA40DE" w:rsidRDefault="00BA40DE" w:rsidP="00BA40DE">
            <w:pPr>
              <w:pStyle w:val="Bezproreda"/>
              <w:rPr>
                <w:color w:val="auto"/>
                <w:sz w:val="24"/>
                <w:szCs w:val="24"/>
              </w:rPr>
            </w:pPr>
          </w:p>
          <w:p w:rsidR="00BA40DE" w:rsidRDefault="00BA40DE" w:rsidP="004F6406">
            <w:pPr>
              <w:pStyle w:val="Bezproreda"/>
              <w:jc w:val="center"/>
              <w:rPr>
                <w:color w:val="auto"/>
                <w:sz w:val="24"/>
                <w:szCs w:val="24"/>
              </w:rPr>
            </w:pPr>
            <w:r w:rsidRPr="00BA40DE">
              <w:rPr>
                <w:b/>
                <w:color w:val="auto"/>
                <w:sz w:val="24"/>
                <w:szCs w:val="24"/>
              </w:rPr>
              <w:t>ODLUKA</w:t>
            </w:r>
          </w:p>
          <w:p w:rsidR="00AA05CD" w:rsidRDefault="00BA40DE" w:rsidP="00BA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BA40DE">
              <w:rPr>
                <w:rFonts w:ascii="Arial" w:hAnsi="Arial" w:cs="Arial"/>
                <w:sz w:val="24"/>
                <w:szCs w:val="24"/>
              </w:rPr>
              <w:t xml:space="preserve">ojom se daje </w:t>
            </w:r>
            <w:r>
              <w:rPr>
                <w:rFonts w:ascii="Arial" w:hAnsi="Arial" w:cs="Arial"/>
                <w:sz w:val="24"/>
                <w:szCs w:val="24"/>
              </w:rPr>
              <w:t>suglasnost za ponovno raspisivanje natječaja za radno mjesto n</w:t>
            </w:r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astavnik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strukovnih predmeta iz područja elektrotehnike - 1 izvršitelj/</w:t>
            </w:r>
            <w:proofErr w:type="spellStart"/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ica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8307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neodređeno puno radno vrijeme.</w:t>
            </w:r>
          </w:p>
        </w:tc>
      </w:tr>
    </w:tbl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B263CA" w:rsidRDefault="00B263CA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B263CA" w:rsidRDefault="00B263CA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B263CA" w:rsidRDefault="00B263CA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B263CA" w:rsidRDefault="00B263CA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B263CA" w:rsidRDefault="00B263CA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B263CA" w:rsidRDefault="00B263CA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B263CA" w:rsidRDefault="00B263CA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024084" w:rsidRDefault="00024084" w:rsidP="00024084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n-GB"/>
        </w:rPr>
      </w:pPr>
    </w:p>
    <w:p w:rsidR="00024084" w:rsidRDefault="00024084" w:rsidP="00024084">
      <w:pPr>
        <w:spacing w:after="0" w:line="240" w:lineRule="auto"/>
        <w:ind w:left="240" w:hanging="240"/>
        <w:jc w:val="both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05"/>
        <w:gridCol w:w="2324"/>
      </w:tblGrid>
      <w:tr w:rsidR="00024084" w:rsidTr="00EA47B5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Zapisnik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sastavio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4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prezime</w:t>
            </w:r>
            <w:proofErr w:type="spellEnd"/>
          </w:p>
        </w:tc>
        <w:tc>
          <w:tcPr>
            <w:tcW w:w="2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Potpis</w:t>
            </w:r>
            <w:proofErr w:type="spellEnd"/>
          </w:p>
        </w:tc>
      </w:tr>
      <w:tr w:rsidR="00024084" w:rsidTr="00EA47B5">
        <w:trPr>
          <w:trHeight w:val="552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SABINA LOŽAR,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dipl.iur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24084" w:rsidRDefault="00024084" w:rsidP="00024084">
      <w:pPr>
        <w:spacing w:after="0" w:line="240" w:lineRule="auto"/>
        <w:ind w:left="240" w:hanging="240"/>
        <w:jc w:val="both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7195"/>
      </w:tblGrid>
      <w:tr w:rsidR="00024084" w:rsidTr="00EA47B5">
        <w:trPr>
          <w:trHeight w:val="56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KLASA:</w:t>
            </w:r>
          </w:p>
        </w:tc>
        <w:tc>
          <w:tcPr>
            <w:tcW w:w="7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24084" w:rsidRDefault="0045290A" w:rsidP="0045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003-06/01-19-</w:t>
            </w:r>
            <w:r w:rsidR="00BA40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024084" w:rsidTr="00EA47B5">
        <w:trPr>
          <w:trHeight w:val="567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084" w:rsidRDefault="0002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>URBROJ: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084" w:rsidRDefault="0045290A" w:rsidP="00452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2170-56-02-19-</w:t>
            </w:r>
            <w:r w:rsidR="00BA40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024084" w:rsidRDefault="00024084" w:rsidP="00034857">
      <w:pPr>
        <w:spacing w:after="0" w:line="240" w:lineRule="auto"/>
        <w:rPr>
          <w:rFonts w:ascii="Arial" w:eastAsia="Times New Roman" w:hAnsi="Arial" w:cs="Arial"/>
          <w:color w:val="000000"/>
          <w:sz w:val="4"/>
          <w:szCs w:val="4"/>
        </w:rPr>
      </w:pPr>
    </w:p>
    <w:sectPr w:rsidR="0002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E6A"/>
    <w:multiLevelType w:val="hybridMultilevel"/>
    <w:tmpl w:val="6B38DCE8"/>
    <w:lvl w:ilvl="0" w:tplc="368600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F8"/>
    <w:rsid w:val="00024084"/>
    <w:rsid w:val="00034857"/>
    <w:rsid w:val="00051069"/>
    <w:rsid w:val="000E2F0B"/>
    <w:rsid w:val="00134C9F"/>
    <w:rsid w:val="001A7926"/>
    <w:rsid w:val="002400EF"/>
    <w:rsid w:val="00262FBE"/>
    <w:rsid w:val="0029006F"/>
    <w:rsid w:val="002D5472"/>
    <w:rsid w:val="002F035C"/>
    <w:rsid w:val="003619F8"/>
    <w:rsid w:val="003B0288"/>
    <w:rsid w:val="003E0401"/>
    <w:rsid w:val="0045290A"/>
    <w:rsid w:val="004F6406"/>
    <w:rsid w:val="00600DA9"/>
    <w:rsid w:val="006925E1"/>
    <w:rsid w:val="006A0D71"/>
    <w:rsid w:val="006C6A3A"/>
    <w:rsid w:val="0070115C"/>
    <w:rsid w:val="00740844"/>
    <w:rsid w:val="00777916"/>
    <w:rsid w:val="007E28E4"/>
    <w:rsid w:val="00803D91"/>
    <w:rsid w:val="00805EEF"/>
    <w:rsid w:val="0083079E"/>
    <w:rsid w:val="00834C63"/>
    <w:rsid w:val="0085643B"/>
    <w:rsid w:val="00894B03"/>
    <w:rsid w:val="009304B7"/>
    <w:rsid w:val="00965EE4"/>
    <w:rsid w:val="0098296B"/>
    <w:rsid w:val="009C771A"/>
    <w:rsid w:val="009D2E3A"/>
    <w:rsid w:val="009E67D5"/>
    <w:rsid w:val="00A90421"/>
    <w:rsid w:val="00AA05CD"/>
    <w:rsid w:val="00B263CA"/>
    <w:rsid w:val="00B373A3"/>
    <w:rsid w:val="00B61ACC"/>
    <w:rsid w:val="00BA40DE"/>
    <w:rsid w:val="00C07C03"/>
    <w:rsid w:val="00C3585E"/>
    <w:rsid w:val="00C516E0"/>
    <w:rsid w:val="00D62E10"/>
    <w:rsid w:val="00D675AF"/>
    <w:rsid w:val="00D85096"/>
    <w:rsid w:val="00E14F65"/>
    <w:rsid w:val="00E309AA"/>
    <w:rsid w:val="00E47461"/>
    <w:rsid w:val="00E60E3E"/>
    <w:rsid w:val="00E94D4B"/>
    <w:rsid w:val="00EA47B5"/>
    <w:rsid w:val="00EE0B14"/>
    <w:rsid w:val="00F07098"/>
    <w:rsid w:val="00F25D41"/>
    <w:rsid w:val="00F67B89"/>
    <w:rsid w:val="00F90D82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84"/>
    <w:pPr>
      <w:spacing w:after="200" w:line="276" w:lineRule="auto"/>
    </w:pPr>
    <w:rPr>
      <w:rFonts w:ascii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771A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9C77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08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30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84"/>
    <w:pPr>
      <w:spacing w:after="200" w:line="276" w:lineRule="auto"/>
    </w:pPr>
    <w:rPr>
      <w:rFonts w:ascii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771A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9C77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08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30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2020-02-05T07:23:00Z</dcterms:created>
  <dcterms:modified xsi:type="dcterms:W3CDTF">2020-02-05T08:07:00Z</dcterms:modified>
</cp:coreProperties>
</file>