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01A2" w14:textId="6B941C20" w:rsidR="00F6495E" w:rsidRPr="009C4519" w:rsidRDefault="00F6495E" w:rsidP="009C4519">
      <w:pPr>
        <w:pStyle w:val="Naslov1"/>
        <w:rPr>
          <w:b/>
          <w:bCs/>
        </w:rPr>
      </w:pPr>
      <w:r w:rsidRPr="009C4519">
        <w:rPr>
          <w:b/>
          <w:bCs/>
        </w:rPr>
        <w:t>Projekt Škola budućnosti</w:t>
      </w:r>
    </w:p>
    <w:p w14:paraId="5F6A721D" w14:textId="77777777" w:rsidR="00F6495E" w:rsidRDefault="00F6495E" w:rsidP="00F6495E">
      <w:pPr>
        <w:jc w:val="both"/>
      </w:pPr>
    </w:p>
    <w:p w14:paraId="466715E2" w14:textId="7BDA3C29" w:rsidR="0098327A" w:rsidRDefault="00D338E3" w:rsidP="00F6495E">
      <w:pPr>
        <w:jc w:val="both"/>
      </w:pPr>
      <w:r>
        <w:t xml:space="preserve">Uključili smo se u projekt Škola budućnosti sa željom da budemo dio ekipe gdje se nova znanja stječu na novi i zanimljiv način. Ipak za uključivanje nije bila dovoljna </w:t>
      </w:r>
      <w:r w:rsidR="003C1913">
        <w:t xml:space="preserve">samo </w:t>
      </w:r>
      <w:r>
        <w:t xml:space="preserve">želja nego je trebalo proći i nekoliko motivacijskih razgovora koji su odlučili čiji timovi mogu postati dio projekta Škola Budućnosti. </w:t>
      </w:r>
      <w:r w:rsidR="00B622DD">
        <w:t>Projekt su osmislili</w:t>
      </w:r>
      <w:r w:rsidR="00BD43FA">
        <w:t xml:space="preserve"> i realizirali</w:t>
      </w:r>
      <w:r w:rsidR="00B622DD">
        <w:t xml:space="preserve"> </w:t>
      </w:r>
      <w:proofErr w:type="spellStart"/>
      <w:r w:rsidR="003C1913">
        <w:t>Stemi</w:t>
      </w:r>
      <w:proofErr w:type="spellEnd"/>
      <w:r w:rsidR="003C1913">
        <w:t xml:space="preserve">, </w:t>
      </w:r>
      <w:proofErr w:type="spellStart"/>
      <w:r w:rsidR="003C1913">
        <w:t>Infobip</w:t>
      </w:r>
      <w:proofErr w:type="spellEnd"/>
      <w:r w:rsidR="003C1913">
        <w:t xml:space="preserve"> i A1. U našoj školi voditeljica Ružica </w:t>
      </w:r>
      <w:proofErr w:type="spellStart"/>
      <w:r w:rsidR="003C1913">
        <w:t>Kamenjašević</w:t>
      </w:r>
      <w:proofErr w:type="spellEnd"/>
      <w:r w:rsidR="003C1913">
        <w:t xml:space="preserve"> </w:t>
      </w:r>
      <w:r w:rsidR="00545786">
        <w:t xml:space="preserve">koje je prijavila školu na natječaj </w:t>
      </w:r>
      <w:r w:rsidR="003C1913">
        <w:t xml:space="preserve">pozvala je sve zainteresirane nastavnike da se uključe u rad, ali </w:t>
      </w:r>
      <w:r w:rsidR="00661665">
        <w:t>uz njen</w:t>
      </w:r>
      <w:r w:rsidR="0098327A">
        <w:t>o nesebično zalaganje za provedbu projekta najviše su s</w:t>
      </w:r>
      <w:r w:rsidR="0032673E">
        <w:t xml:space="preserve">e istakle </w:t>
      </w:r>
      <w:r w:rsidR="003C1913">
        <w:t>Jelena Polić, nastavnica fizike i matematike te  Dolores Kapović, nastavnica računalstva</w:t>
      </w:r>
      <w:r w:rsidR="00545786">
        <w:t xml:space="preserve">. Početni </w:t>
      </w:r>
      <w:r w:rsidR="00661665">
        <w:t xml:space="preserve">razvojni </w:t>
      </w:r>
      <w:r w:rsidR="00545786">
        <w:t xml:space="preserve">tim učenika sačinjavali su: </w:t>
      </w:r>
      <w:proofErr w:type="spellStart"/>
      <w:r w:rsidR="00545786">
        <w:t>Fran</w:t>
      </w:r>
      <w:proofErr w:type="spellEnd"/>
      <w:r w:rsidR="00545786">
        <w:t xml:space="preserve"> Blažević - 4.D, Leo </w:t>
      </w:r>
      <w:proofErr w:type="spellStart"/>
      <w:r w:rsidR="00545786">
        <w:t>Čučak</w:t>
      </w:r>
      <w:proofErr w:type="spellEnd"/>
      <w:r w:rsidR="00545786">
        <w:t xml:space="preserve"> – 3.D, Luka Dorčić – 2.D, Lovro Kačić- 2.D, Lovro Mraović – 1.B, Simeon Stefanović – 3.C, Karlo Zubović – 1.C, Daniel </w:t>
      </w:r>
      <w:proofErr w:type="spellStart"/>
      <w:r w:rsidR="00545786">
        <w:t>Zuzić</w:t>
      </w:r>
      <w:proofErr w:type="spellEnd"/>
      <w:r w:rsidR="00545786">
        <w:t xml:space="preserve"> -3.D</w:t>
      </w:r>
      <w:r w:rsidR="00D33395">
        <w:t xml:space="preserve">, Luka Đurić – 3.D. Na samom kraju kod predaje završnog rada bio je najuporniji Lovro Kačić iz 2.D razreda. Svi radovi su objavljeni na web stranici </w:t>
      </w:r>
      <w:hyperlink r:id="rId4" w:history="1">
        <w:r w:rsidR="00D33395" w:rsidRPr="00F374B4">
          <w:rPr>
            <w:rStyle w:val="Hiperveza"/>
          </w:rPr>
          <w:t>https://chatbot.stemi.education/showcase/2022</w:t>
        </w:r>
      </w:hyperlink>
      <w:r w:rsidR="00D33395">
        <w:t xml:space="preserve">. Naš rad zove se </w:t>
      </w:r>
      <w:proofErr w:type="spellStart"/>
      <w:r w:rsidR="00D33395">
        <w:t>Aqua</w:t>
      </w:r>
      <w:r w:rsidR="00661665">
        <w:t>B</w:t>
      </w:r>
      <w:r w:rsidR="00D33395">
        <w:t>ot</w:t>
      </w:r>
      <w:proofErr w:type="spellEnd"/>
      <w:r w:rsidR="00D33395">
        <w:t xml:space="preserve"> i možete ga testirati.</w:t>
      </w:r>
      <w:r w:rsidR="00661665">
        <w:t xml:space="preserve"> </w:t>
      </w:r>
    </w:p>
    <w:p w14:paraId="64BDAD43" w14:textId="5BACDB13" w:rsidR="00246418" w:rsidRDefault="00661665" w:rsidP="00246418">
      <w:pPr>
        <w:jc w:val="both"/>
      </w:pPr>
      <w:r>
        <w:t xml:space="preserve">U razdoblju od siječnja do </w:t>
      </w:r>
      <w:r w:rsidR="0098327A">
        <w:t xml:space="preserve">lipnja održane su online radionice STEMI Live </w:t>
      </w:r>
      <w:proofErr w:type="spellStart"/>
      <w:r w:rsidR="0098327A">
        <w:t>Coding</w:t>
      </w:r>
      <w:proofErr w:type="spellEnd"/>
      <w:r w:rsidR="0098327A">
        <w:t xml:space="preserve"> </w:t>
      </w:r>
      <w:proofErr w:type="spellStart"/>
      <w:r w:rsidR="0098327A">
        <w:t>sesion</w:t>
      </w:r>
      <w:proofErr w:type="spellEnd"/>
      <w:r w:rsidR="00BD43FA">
        <w:t>.</w:t>
      </w:r>
      <w:r w:rsidR="00246418">
        <w:t xml:space="preserve"> </w:t>
      </w:r>
    </w:p>
    <w:p w14:paraId="115D4BC9" w14:textId="26D7B5D4" w:rsidR="00246418" w:rsidRDefault="00246418" w:rsidP="00246418">
      <w:pPr>
        <w:jc w:val="center"/>
      </w:pPr>
      <w:r w:rsidRPr="00246418">
        <w:rPr>
          <w:noProof/>
        </w:rPr>
        <w:drawing>
          <wp:inline distT="0" distB="0" distL="0" distR="0" wp14:anchorId="3C674628" wp14:editId="7A67ECDB">
            <wp:extent cx="3608178" cy="2038350"/>
            <wp:effectExtent l="19050" t="19050" r="11430" b="190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8754" cy="2044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2C66D8" w14:textId="6ABD4DEA" w:rsidR="0032673E" w:rsidRDefault="00BD43FA" w:rsidP="00246418">
      <w:pPr>
        <w:jc w:val="both"/>
      </w:pPr>
      <w:r>
        <w:t xml:space="preserve"> Na radionicama učilo se o programiranju</w:t>
      </w:r>
      <w:r w:rsidR="002B2FFF">
        <w:t xml:space="preserve"> u </w:t>
      </w:r>
      <w:proofErr w:type="spellStart"/>
      <w:r w:rsidR="002B2FFF">
        <w:t>SimplePytonu</w:t>
      </w:r>
      <w:proofErr w:type="spellEnd"/>
      <w:r w:rsidR="002B2FFF">
        <w:t xml:space="preserve">. </w:t>
      </w:r>
      <w:r w:rsidR="0032673E">
        <w:t xml:space="preserve">Održano </w:t>
      </w:r>
      <w:r w:rsidR="0032673E" w:rsidRPr="0032673E">
        <w:t xml:space="preserve">je i natjecanje u kodiranju unutar live </w:t>
      </w:r>
      <w:proofErr w:type="spellStart"/>
      <w:r w:rsidR="0032673E" w:rsidRPr="0032673E">
        <w:t>Coding</w:t>
      </w:r>
      <w:proofErr w:type="spellEnd"/>
      <w:r w:rsidR="0032673E" w:rsidRPr="0032673E">
        <w:t xml:space="preserve"> </w:t>
      </w:r>
      <w:proofErr w:type="spellStart"/>
      <w:r w:rsidR="0032673E" w:rsidRPr="0032673E">
        <w:t>sessiona</w:t>
      </w:r>
      <w:proofErr w:type="spellEnd"/>
      <w:r w:rsidR="0032673E">
        <w:t xml:space="preserve"> i zamislite naš učenik Lovro Kačić osvojio je 3. mjesto.</w:t>
      </w:r>
      <w:r w:rsidR="00DE01DD">
        <w:t xml:space="preserve"> Nagrada je bila majica</w:t>
      </w:r>
      <w:r w:rsidR="00D92717">
        <w:t xml:space="preserve">. </w:t>
      </w:r>
      <w:r w:rsidR="00DE01DD">
        <w:t xml:space="preserve"> </w:t>
      </w:r>
    </w:p>
    <w:p w14:paraId="128E2C8A" w14:textId="69BCE109" w:rsidR="00877768" w:rsidRDefault="00246418" w:rsidP="00877768">
      <w:pPr>
        <w:jc w:val="center"/>
      </w:pPr>
      <w:r>
        <w:rPr>
          <w:noProof/>
        </w:rPr>
        <w:drawing>
          <wp:inline distT="0" distB="0" distL="0" distR="0" wp14:anchorId="040F2F26" wp14:editId="0C9FCE60">
            <wp:extent cx="2097405" cy="2796540"/>
            <wp:effectExtent l="0" t="0" r="0" b="3810"/>
            <wp:docPr id="2" name="Slika 2" descr="Slika na kojoj se prikazuje osoba, zid, plavo, košul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osoba, zid, plavo, košulja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1FDE6" w14:textId="16F3FBF3" w:rsidR="0023039B" w:rsidRDefault="0023039B" w:rsidP="00877768">
      <w:pPr>
        <w:jc w:val="center"/>
      </w:pPr>
      <w:r>
        <w:t>Slika 1: Lovro Kačić ponosno pozira sa svojom nagradom.</w:t>
      </w:r>
    </w:p>
    <w:p w14:paraId="14AB7E7F" w14:textId="77777777" w:rsidR="0023039B" w:rsidRDefault="0023039B" w:rsidP="00877768">
      <w:pPr>
        <w:jc w:val="center"/>
      </w:pPr>
    </w:p>
    <w:p w14:paraId="22F79A3A" w14:textId="0922AE87" w:rsidR="00B622DD" w:rsidRDefault="002B2FFF" w:rsidP="00877768">
      <w:pPr>
        <w:jc w:val="both"/>
      </w:pPr>
      <w:r>
        <w:t xml:space="preserve">Zanimljivo je bilo pratiti i GOAT </w:t>
      </w:r>
      <w:proofErr w:type="spellStart"/>
      <w:r>
        <w:t>Talks</w:t>
      </w:r>
      <w:proofErr w:type="spellEnd"/>
      <w:r w:rsidR="0087762F">
        <w:t xml:space="preserve"> poznatih </w:t>
      </w:r>
      <w:r w:rsidR="00D92717">
        <w:t xml:space="preserve">osoba kao što su </w:t>
      </w:r>
      <w:proofErr w:type="spellStart"/>
      <w:r w:rsidR="0087762F">
        <w:t>Korado</w:t>
      </w:r>
      <w:proofErr w:type="spellEnd"/>
      <w:r w:rsidR="0087762F">
        <w:t xml:space="preserve"> Korlević, Predrag Pale</w:t>
      </w:r>
      <w:r w:rsidR="0032673E">
        <w:t xml:space="preserve"> i </w:t>
      </w:r>
      <w:r w:rsidR="0087762F">
        <w:t>Nikola Škorić</w:t>
      </w:r>
      <w:r w:rsidR="0032673E">
        <w:t xml:space="preserve">. </w:t>
      </w:r>
    </w:p>
    <w:p w14:paraId="496242F0" w14:textId="32001FAC" w:rsidR="009C4519" w:rsidRPr="00B622DD" w:rsidRDefault="00877768" w:rsidP="00877768">
      <w:pPr>
        <w:jc w:val="center"/>
      </w:pPr>
      <w:r w:rsidRPr="00877768">
        <w:rPr>
          <w:noProof/>
        </w:rPr>
        <w:drawing>
          <wp:inline distT="0" distB="0" distL="0" distR="0" wp14:anchorId="49CBD889" wp14:editId="2C3ECB73">
            <wp:extent cx="4976291" cy="2827265"/>
            <wp:effectExtent l="0" t="0" r="0" b="0"/>
            <wp:docPr id="3" name="Slika 3" descr="Slika na kojoj se prikazuje tekst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osoba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6291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5437" w14:textId="29155D17" w:rsidR="00B622DD" w:rsidRDefault="00B622DD" w:rsidP="00246418">
      <w:pPr>
        <w:jc w:val="both"/>
      </w:pPr>
      <w:r>
        <w:t>C</w:t>
      </w:r>
      <w:r w:rsidRPr="00B622DD">
        <w:t xml:space="preserve">ilj </w:t>
      </w:r>
      <w:r w:rsidR="00D33395">
        <w:t xml:space="preserve">ovog </w:t>
      </w:r>
      <w:r w:rsidRPr="00B622DD">
        <w:t xml:space="preserve">projekta </w:t>
      </w:r>
      <w:r w:rsidR="00661665">
        <w:t xml:space="preserve">bio </w:t>
      </w:r>
      <w:r w:rsidRPr="00B622DD">
        <w:t xml:space="preserve">je </w:t>
      </w:r>
      <w:r>
        <w:t xml:space="preserve">učenicima i nastavnicima otvoriti </w:t>
      </w:r>
      <w:r w:rsidRPr="00B622DD">
        <w:t xml:space="preserve">prozor u tehnološku budućnost tako da se </w:t>
      </w:r>
      <w:r w:rsidR="00661665">
        <w:t xml:space="preserve">učenicima </w:t>
      </w:r>
      <w:r w:rsidRPr="00B622DD">
        <w:t>kroz praktičan rad približi svijet umjetne inteligencije. </w:t>
      </w:r>
      <w:r w:rsidR="00661665">
        <w:t>Srednja škola za elektrotehniku i računalstvo</w:t>
      </w:r>
      <w:r w:rsidR="00D92717">
        <w:t xml:space="preserve"> sada</w:t>
      </w:r>
      <w:r w:rsidR="00661665">
        <w:t xml:space="preserve"> ima </w:t>
      </w:r>
      <w:proofErr w:type="spellStart"/>
      <w:r>
        <w:t>chatbota</w:t>
      </w:r>
      <w:proofErr w:type="spellEnd"/>
      <w:r>
        <w:t xml:space="preserve"> čije je ponašanje </w:t>
      </w:r>
      <w:r w:rsidRPr="00B622DD">
        <w:t>te</w:t>
      </w:r>
      <w:r>
        <w:t xml:space="preserve">meljeno </w:t>
      </w:r>
      <w:r w:rsidRPr="00B622DD">
        <w:t>na doprinosu rješavanja jednog od UN-ovih ciljeva održivosti.</w:t>
      </w:r>
      <w:r w:rsidR="00D92717">
        <w:t xml:space="preserve"> Nećemo stati s razvojem našeg </w:t>
      </w:r>
      <w:proofErr w:type="spellStart"/>
      <w:r w:rsidR="00D92717">
        <w:t>chatbota</w:t>
      </w:r>
      <w:proofErr w:type="spellEnd"/>
      <w:r w:rsidR="00D92717">
        <w:t xml:space="preserve">, a kako smo ga naučili razgovarati provjerite sami. </w:t>
      </w:r>
    </w:p>
    <w:p w14:paraId="33A0FD98" w14:textId="4AAF9329" w:rsidR="0023039B" w:rsidRDefault="0023039B" w:rsidP="00246418">
      <w:pPr>
        <w:jc w:val="both"/>
      </w:pPr>
      <w:r>
        <w:t xml:space="preserve">U međuvremenu možete pogledati još jedan naš rad, a to je </w:t>
      </w:r>
      <w:proofErr w:type="spellStart"/>
      <w:r>
        <w:t>pizzabot</w:t>
      </w:r>
      <w:proofErr w:type="spellEnd"/>
      <w:r>
        <w:t>, čiji k</w:t>
      </w:r>
      <w:r w:rsidR="00925AE5">
        <w:rPr>
          <w:rFonts w:cstheme="minorHAnsi"/>
        </w:rPr>
        <w:t>ô</w:t>
      </w:r>
      <w:r>
        <w:t xml:space="preserve">d je osmislio Lovro Mraović </w:t>
      </w:r>
      <w:r w:rsidR="00925AE5">
        <w:t xml:space="preserve">učenik </w:t>
      </w:r>
      <w:r>
        <w:t xml:space="preserve">iz 1.B razreda. </w:t>
      </w:r>
    </w:p>
    <w:p w14:paraId="62E40937" w14:textId="5ECA4783" w:rsidR="00545786" w:rsidRDefault="00877768" w:rsidP="00FF076B">
      <w:pPr>
        <w:jc w:val="both"/>
      </w:pPr>
      <w:r w:rsidRPr="00FF076B">
        <w:t>Na kraju</w:t>
      </w:r>
      <w:r w:rsidR="00FF076B">
        <w:t xml:space="preserve"> </w:t>
      </w:r>
      <w:r w:rsidR="00FF076B" w:rsidRPr="00FF076B">
        <w:t>projekta okuplja</w:t>
      </w:r>
      <w:r w:rsidR="00FF076B">
        <w:t xml:space="preserve">ju se </w:t>
      </w:r>
      <w:r w:rsidR="00FF076B" w:rsidRPr="00FF076B">
        <w:t xml:space="preserve">škole i tehnološke tvrtke na godišnjoj konferenciji. Učenici i </w:t>
      </w:r>
      <w:r w:rsidR="00FF076B">
        <w:t xml:space="preserve">nastavnici </w:t>
      </w:r>
      <w:r w:rsidR="00FF076B" w:rsidRPr="00FF076B">
        <w:t>prezentiraju svoje projekte, imaju prilike poslušati motivacijska predavanja iz industrije i isprobati tehnološke proizvode koji se razvijaju u Hrvatskoj.</w:t>
      </w:r>
      <w:r w:rsidR="00FF076B">
        <w:t xml:space="preserve"> Posjetit  ćemo </w:t>
      </w:r>
      <w:proofErr w:type="spellStart"/>
      <w:r w:rsidR="00FF076B">
        <w:t>Infobipov</w:t>
      </w:r>
      <w:proofErr w:type="spellEnd"/>
      <w:r w:rsidR="00FF076B">
        <w:t xml:space="preserve"> kampus u Zagrebu 2.srpnja. Radujemo se eventu. </w:t>
      </w:r>
    </w:p>
    <w:p w14:paraId="11265C50" w14:textId="49082A91" w:rsidR="00FF076B" w:rsidRDefault="00FF076B" w:rsidP="00FF076B">
      <w:pPr>
        <w:jc w:val="both"/>
      </w:pPr>
    </w:p>
    <w:p w14:paraId="1358F2DA" w14:textId="29AC10AB" w:rsidR="00FF076B" w:rsidRPr="00FF076B" w:rsidRDefault="00FF076B" w:rsidP="00FF076B">
      <w:pPr>
        <w:jc w:val="both"/>
      </w:pPr>
    </w:p>
    <w:sectPr w:rsidR="00FF076B" w:rsidRPr="00FF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B1"/>
    <w:rsid w:val="0023039B"/>
    <w:rsid w:val="00246418"/>
    <w:rsid w:val="002B2FFF"/>
    <w:rsid w:val="0032673E"/>
    <w:rsid w:val="003C1913"/>
    <w:rsid w:val="00405921"/>
    <w:rsid w:val="00545786"/>
    <w:rsid w:val="005875CA"/>
    <w:rsid w:val="00661665"/>
    <w:rsid w:val="007F1F28"/>
    <w:rsid w:val="0087762F"/>
    <w:rsid w:val="00877768"/>
    <w:rsid w:val="00925AE5"/>
    <w:rsid w:val="0093179A"/>
    <w:rsid w:val="0098327A"/>
    <w:rsid w:val="009C4519"/>
    <w:rsid w:val="00B622DD"/>
    <w:rsid w:val="00BD43FA"/>
    <w:rsid w:val="00D30F40"/>
    <w:rsid w:val="00D33395"/>
    <w:rsid w:val="00D338E3"/>
    <w:rsid w:val="00D92717"/>
    <w:rsid w:val="00DE01DD"/>
    <w:rsid w:val="00EE44B1"/>
    <w:rsid w:val="00F6495E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4A4A"/>
  <w15:chartTrackingRefBased/>
  <w15:docId w15:val="{4B87DCB3-3D79-4338-94A4-70036E18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4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5">
    <w:name w:val="heading 5"/>
    <w:basedOn w:val="Normal"/>
    <w:link w:val="Naslov5Char"/>
    <w:uiPriority w:val="9"/>
    <w:qFormat/>
    <w:rsid w:val="005457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622DD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54578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D3339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3395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9C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506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836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94859178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9019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04391975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6174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8342356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7587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36919306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6695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1145140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3044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2711327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3236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74039154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6940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5029415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126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8565337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235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75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161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291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0960178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7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79013472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71844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33435468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892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7219309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9185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31511360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258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991835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96695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80125156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124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40423206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258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64650037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663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s://chatbot.stemi.education/showcase/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Kapović</dc:creator>
  <cp:keywords/>
  <dc:description/>
  <cp:lastModifiedBy>Dolores Kapović</cp:lastModifiedBy>
  <cp:revision>5</cp:revision>
  <dcterms:created xsi:type="dcterms:W3CDTF">2022-06-28T10:08:00Z</dcterms:created>
  <dcterms:modified xsi:type="dcterms:W3CDTF">2022-06-29T10:41:00Z</dcterms:modified>
</cp:coreProperties>
</file>