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C" w:rsidRDefault="009D22AB" w:rsidP="009D22AB">
      <w:pPr>
        <w:jc w:val="left"/>
      </w:pPr>
      <w:r>
        <w:t xml:space="preserve">      </w:t>
      </w:r>
      <w:r w:rsidR="00C354B2">
        <w:t xml:space="preserve">                                     </w:t>
      </w:r>
      <w:r>
        <w:t xml:space="preserve">      Europa – idealno mjesto za život?</w:t>
      </w:r>
    </w:p>
    <w:p w:rsidR="009D22AB" w:rsidRDefault="009D22AB" w:rsidP="009D22AB">
      <w:pPr>
        <w:jc w:val="left"/>
      </w:pPr>
    </w:p>
    <w:p w:rsidR="00B0269C" w:rsidRDefault="009D22AB" w:rsidP="00B0269C">
      <w:pPr>
        <w:jc w:val="left"/>
      </w:pPr>
      <w:r>
        <w:t xml:space="preserve">          Ostati ili ne ?</w:t>
      </w:r>
      <w:r w:rsidR="00324455">
        <w:t xml:space="preserve">  </w:t>
      </w:r>
      <w:r w:rsidR="00B0269C">
        <w:t>Zar je Europa  zaista obećana zemlja, zar je Europa san milijunima siromašnih?</w:t>
      </w:r>
    </w:p>
    <w:p w:rsidR="00B0269C" w:rsidRDefault="00B0269C" w:rsidP="009D22AB">
      <w:pPr>
        <w:jc w:val="left"/>
      </w:pPr>
      <w:r>
        <w:t xml:space="preserve">Sa svojih šesnaest godina često se zapitam ima li uopće smisla ostati ovdje , u Hrvatskoj </w:t>
      </w:r>
      <w:r w:rsidR="00C80581">
        <w:t xml:space="preserve"> ,</w:t>
      </w:r>
      <w:r>
        <w:t xml:space="preserve"> i kakva mi je budućnost ? Razmišljam  hoću li</w:t>
      </w:r>
      <w:r w:rsidR="001B15C4">
        <w:t xml:space="preserve"> dobiti posao, </w:t>
      </w:r>
      <w:r>
        <w:t>moći</w:t>
      </w:r>
      <w:r w:rsidR="00324455">
        <w:t xml:space="preserve"> otići na</w:t>
      </w:r>
      <w:r>
        <w:t xml:space="preserve"> ljetovanje , zimovanje, </w:t>
      </w:r>
      <w:r w:rsidR="00324455">
        <w:t xml:space="preserve">kupiti  si </w:t>
      </w:r>
      <w:r>
        <w:t>vlastiti automobil?</w:t>
      </w:r>
      <w:r w:rsidR="00AC642B">
        <w:t xml:space="preserve">     </w:t>
      </w:r>
      <w:r w:rsidR="004D444D">
        <w:t>Ili ću</w:t>
      </w:r>
      <w:r>
        <w:t xml:space="preserve"> i ja  kao moj djed morati napustiti dom da prehranim obitelj?</w:t>
      </w:r>
    </w:p>
    <w:p w:rsidR="009D22AB" w:rsidRDefault="00B0269C" w:rsidP="009D22AB">
      <w:pPr>
        <w:jc w:val="left"/>
      </w:pPr>
      <w:r>
        <w:t xml:space="preserve">         </w:t>
      </w:r>
      <w:r w:rsidR="009D22AB">
        <w:t>Prema podacima Eurostata za 2013. godinu u Europi je 124,5 milijuna ljudi i</w:t>
      </w:r>
      <w:r>
        <w:t xml:space="preserve">li gotovo četvrtina stanovništva </w:t>
      </w:r>
      <w:r w:rsidR="009D22AB">
        <w:t xml:space="preserve"> bila u riziku od siromaštva ili društvene isključenosti. To znači da je svaka od tih osoba zadovoljila najmanje jedan od kriterija : nedostatan dohodak, materijalno osiromašenje ili je živjela u kućanstvu s vrlo niskom stopom radno sposobnih, punoljetnih članova.</w:t>
      </w:r>
      <w:r w:rsidR="0091279C">
        <w:t xml:space="preserve"> </w:t>
      </w:r>
    </w:p>
    <w:p w:rsidR="006D350F" w:rsidRDefault="009D22AB" w:rsidP="009D22AB">
      <w:pPr>
        <w:jc w:val="left"/>
      </w:pPr>
      <w:r>
        <w:t>Koliko god se Europska unija trudila pomoći najsiromašnijima , to je jako teško jer  siromaštvo raste iz dana u dan . Novac koji je osigurala najugroženijima nije dostatan niti za 50-ak milijuna najsiromašnijih</w:t>
      </w:r>
      <w:r w:rsidR="00324455">
        <w:t>.</w:t>
      </w:r>
      <w:r w:rsidR="0091279C">
        <w:t>U Europi je u 2014. godini 10 % stanovništva</w:t>
      </w:r>
      <w:r w:rsidR="0091279C" w:rsidRPr="0091279C">
        <w:t xml:space="preserve"> </w:t>
      </w:r>
      <w:r w:rsidR="0091279C">
        <w:t>u dobi od 0 do 59  godina starosti   živjelo je u kućanstvima u kojima su odrasli bili zaposleni manje od 20 %.</w:t>
      </w:r>
      <w:r w:rsidR="00324455">
        <w:t xml:space="preserve">  Hrvatska  je u ovom istraživanju bila </w:t>
      </w:r>
      <w:r w:rsidR="00E67C31">
        <w:t xml:space="preserve"> zabrinjavajući sluča</w:t>
      </w:r>
      <w:r w:rsidR="00324455">
        <w:t xml:space="preserve">j sa samo </w:t>
      </w:r>
      <w:r w:rsidR="00E67C31">
        <w:t xml:space="preserve"> </w:t>
      </w:r>
      <w:r w:rsidR="0091279C">
        <w:t xml:space="preserve"> 16% zaposlenih</w:t>
      </w:r>
      <w:r w:rsidR="00E67C31">
        <w:t>.</w:t>
      </w:r>
    </w:p>
    <w:p w:rsidR="00E67C31" w:rsidRDefault="00324455" w:rsidP="009D22AB">
      <w:pPr>
        <w:jc w:val="left"/>
      </w:pPr>
      <w:r>
        <w:t xml:space="preserve"> Pogledavši </w:t>
      </w:r>
      <w:r w:rsidR="00B0269C">
        <w:t xml:space="preserve"> č</w:t>
      </w:r>
      <w:r w:rsidR="00E67C31">
        <w:t>injenice zapitam se postoji li budućnost za mene i moga brata ?</w:t>
      </w:r>
      <w:r w:rsidR="004F50F5">
        <w:t xml:space="preserve">  </w:t>
      </w:r>
      <w:r w:rsidR="00E67C31">
        <w:t xml:space="preserve">Zar ću uvijek ovisiti o </w:t>
      </w:r>
      <w:r>
        <w:t>džeparcu  ro</w:t>
      </w:r>
      <w:r w:rsidR="004F50F5">
        <w:t>ditelja</w:t>
      </w:r>
      <w:r w:rsidR="00E67C31">
        <w:t xml:space="preserve"> </w:t>
      </w:r>
      <w:r>
        <w:t xml:space="preserve"> koji </w:t>
      </w:r>
      <w:r w:rsidR="00E67C31">
        <w:t>naporno rade d</w:t>
      </w:r>
      <w:r w:rsidR="004F50F5">
        <w:t xml:space="preserve">a bratu i meni omoguće </w:t>
      </w:r>
      <w:r w:rsidR="00E67C31">
        <w:t>normalan život? Hoću li se ikada  uspjeti odužiti</w:t>
      </w:r>
      <w:r>
        <w:t xml:space="preserve">  svo</w:t>
      </w:r>
      <w:r w:rsidR="00E67C31">
        <w:t>m ocu koji radi dva posla da meni priušti male radosti?</w:t>
      </w:r>
    </w:p>
    <w:p w:rsidR="004F50F5" w:rsidRDefault="00E67C31" w:rsidP="009D22AB">
      <w:pPr>
        <w:jc w:val="left"/>
      </w:pPr>
      <w:r>
        <w:t xml:space="preserve"> Ostati u Hrvatskoj </w:t>
      </w:r>
      <w:r w:rsidR="001056EE">
        <w:t>, u Europi</w:t>
      </w:r>
      <w:r>
        <w:t xml:space="preserve"> ili kao moji preci zaključati kućna vrata, okrenuti se i baciti ključ </w:t>
      </w:r>
      <w:r w:rsidR="005154DB">
        <w:t>iza s</w:t>
      </w:r>
      <w:r w:rsidR="001056EE">
        <w:t>ebe, otići daleko , daleko ...</w:t>
      </w:r>
      <w:r w:rsidR="004F50F5">
        <w:t xml:space="preserve"> Baciti u nadi da ću se vratiti ili u žalosti da mi više nikada neće trebati ?</w:t>
      </w:r>
      <w:r w:rsidR="005154DB">
        <w:t xml:space="preserve"> K</w:t>
      </w:r>
      <w:r>
        <w:t>renuti „trbuhom za kruhom „</w:t>
      </w:r>
      <w:r w:rsidR="005154DB">
        <w:t xml:space="preserve"> u neke nove</w:t>
      </w:r>
      <w:r w:rsidR="001574EB">
        <w:t>,</w:t>
      </w:r>
      <w:r w:rsidR="005154DB">
        <w:t xml:space="preserve"> obećane zemlje? </w:t>
      </w:r>
      <w:r w:rsidR="004F50F5">
        <w:t xml:space="preserve">Gledam svoj lijepi </w:t>
      </w:r>
      <w:r w:rsidR="005811D8">
        <w:t xml:space="preserve"> zavičaj , razbacana brda,</w:t>
      </w:r>
      <w:r w:rsidR="001574EB">
        <w:t xml:space="preserve"> </w:t>
      </w:r>
      <w:r w:rsidR="001B15C4">
        <w:t xml:space="preserve"> tvrdi</w:t>
      </w:r>
      <w:r w:rsidR="005811D8">
        <w:t xml:space="preserve"> kamen , plavo  more i </w:t>
      </w:r>
      <w:r w:rsidR="001B15C4">
        <w:t xml:space="preserve">razmišljam kako li je bilo </w:t>
      </w:r>
      <w:r w:rsidR="005811D8">
        <w:t>mojem djedu   ,  sve to ostaviti, sve ove ljepote, svoj domaći „ća“</w:t>
      </w:r>
      <w:r w:rsidR="001B15C4">
        <w:t>, i otići</w:t>
      </w:r>
      <w:r w:rsidR="005811D8">
        <w:t xml:space="preserve"> u nepoznate i tuđe zemlje, među druge ljude gdje se ne čuje naša beseda.</w:t>
      </w:r>
    </w:p>
    <w:p w:rsidR="006D350F" w:rsidRDefault="00AC642B" w:rsidP="006D350F">
      <w:pPr>
        <w:jc w:val="left"/>
      </w:pPr>
      <w:r>
        <w:t xml:space="preserve">       </w:t>
      </w:r>
      <w:r w:rsidR="005811D8">
        <w:t xml:space="preserve">    I tužan sam  jer  se bojim da i ja , i moj brat  , možda isto tako jednog dana odemo iz svog</w:t>
      </w:r>
      <w:r w:rsidR="001574EB">
        <w:t>a kraja, iz svojega</w:t>
      </w:r>
      <w:r w:rsidR="004D444D">
        <w:t xml:space="preserve"> zavičaja. Da odemo iz svoje </w:t>
      </w:r>
      <w:r w:rsidR="005811D8">
        <w:t xml:space="preserve"> jedine</w:t>
      </w:r>
      <w:r w:rsidR="004D444D">
        <w:t xml:space="preserve"> </w:t>
      </w:r>
      <w:r w:rsidR="005811D8">
        <w:t>domovine, iz svoje lijepe Hrv</w:t>
      </w:r>
      <w:r w:rsidR="001056EE">
        <w:t>a</w:t>
      </w:r>
      <w:r w:rsidR="005811D8">
        <w:t>tske?</w:t>
      </w:r>
      <w:r w:rsidR="006D350F" w:rsidRPr="006D350F">
        <w:t xml:space="preserve"> </w:t>
      </w:r>
      <w:r w:rsidR="006D350F">
        <w:t xml:space="preserve">Toliko se pitanja mota po mojoj glavi, a nitko mi ne može dati odgovor pa čak ni malo nade u bolje  sutra. </w:t>
      </w:r>
    </w:p>
    <w:p w:rsidR="00F7323A" w:rsidRDefault="00F7323A" w:rsidP="006D350F">
      <w:pPr>
        <w:jc w:val="left"/>
      </w:pPr>
      <w:r>
        <w:t>Volio bih da Europa bude idealno mjesto za život , da , ali .... u mom kraju , u mom zavičaju.</w:t>
      </w:r>
    </w:p>
    <w:p w:rsidR="00CE0B6D" w:rsidRDefault="006D350F" w:rsidP="006D350F">
      <w:pPr>
        <w:jc w:val="left"/>
      </w:pPr>
      <w:r>
        <w:t>Zar  toliko mnogo tražimo ?</w:t>
      </w:r>
    </w:p>
    <w:p w:rsidR="00155E70" w:rsidRDefault="00155E70" w:rsidP="006D350F">
      <w:pPr>
        <w:jc w:val="left"/>
      </w:pPr>
      <w:r>
        <w:t xml:space="preserve">                                                                                             Zvonimir Pribanić , 1. e razred</w:t>
      </w:r>
    </w:p>
    <w:p w:rsidR="005811D8" w:rsidRDefault="005811D8" w:rsidP="009D22AB">
      <w:pPr>
        <w:jc w:val="left"/>
      </w:pPr>
    </w:p>
    <w:p w:rsidR="001B15C4" w:rsidRDefault="001B15C4" w:rsidP="009D22AB">
      <w:pPr>
        <w:jc w:val="left"/>
      </w:pPr>
    </w:p>
    <w:p w:rsidR="009D22AB" w:rsidRDefault="009D22AB" w:rsidP="009D22AB">
      <w:pPr>
        <w:jc w:val="left"/>
      </w:pPr>
    </w:p>
    <w:sectPr w:rsidR="009D22AB" w:rsidSect="00B9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2AB"/>
    <w:rsid w:val="000B5239"/>
    <w:rsid w:val="001056EE"/>
    <w:rsid w:val="00155E70"/>
    <w:rsid w:val="001574EB"/>
    <w:rsid w:val="001B15C4"/>
    <w:rsid w:val="00324455"/>
    <w:rsid w:val="00444703"/>
    <w:rsid w:val="004D444D"/>
    <w:rsid w:val="004F50F5"/>
    <w:rsid w:val="005154DB"/>
    <w:rsid w:val="005811D8"/>
    <w:rsid w:val="006D350F"/>
    <w:rsid w:val="00735724"/>
    <w:rsid w:val="0091279C"/>
    <w:rsid w:val="009D22AB"/>
    <w:rsid w:val="00AC642B"/>
    <w:rsid w:val="00B0269C"/>
    <w:rsid w:val="00B929FC"/>
    <w:rsid w:val="00C354B2"/>
    <w:rsid w:val="00C80581"/>
    <w:rsid w:val="00CE0B6D"/>
    <w:rsid w:val="00DA7F2D"/>
    <w:rsid w:val="00E67C31"/>
    <w:rsid w:val="00EC5EBA"/>
    <w:rsid w:val="00F7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dcterms:created xsi:type="dcterms:W3CDTF">2015-02-25T20:26:00Z</dcterms:created>
  <dcterms:modified xsi:type="dcterms:W3CDTF">2015-05-06T17:32:00Z</dcterms:modified>
</cp:coreProperties>
</file>